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77777777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ED2043">
        <w:t>/Teknisyen/Tekniker</w:t>
      </w:r>
      <w:r>
        <w:t xml:space="preserve"> olduğuna dair belge fotokopisi</w:t>
      </w:r>
    </w:p>
    <w:p w14:paraId="196E8C82" w14:textId="77777777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34A58" w:rsidRPr="00E20E8A">
        <w:t>azi veya birinci derece şehit yakını olduğuna dair belge</w:t>
      </w:r>
      <w:r w:rsidR="00E66062">
        <w:t>(var ise)</w:t>
      </w:r>
    </w:p>
    <w:bookmarkEnd w:id="0"/>
    <w:bookmarkEnd w:id="1"/>
    <w:p w14:paraId="41110648" w14:textId="388F7787" w:rsidR="000C1449" w:rsidRDefault="00B52BF4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İşletme </w:t>
      </w:r>
      <w:r w:rsidR="00B0301D">
        <w:t>K</w:t>
      </w:r>
      <w:r w:rsidR="000C1449">
        <w:t xml:space="preserve">apasite </w:t>
      </w:r>
      <w:r w:rsidR="00B0301D">
        <w:t>R</w:t>
      </w:r>
      <w:r w:rsidR="000C1449">
        <w:t>aporu</w:t>
      </w:r>
    </w:p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1E82EB9E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  <w:bookmarkStart w:id="2" w:name="_GoBack"/>
      <w:bookmarkEnd w:id="2"/>
    </w:p>
    <w:sectPr w:rsidR="00ED2043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F8C7" w14:textId="77777777" w:rsidR="007472C9" w:rsidRDefault="007472C9" w:rsidP="00922255">
      <w:r>
        <w:separator/>
      </w:r>
    </w:p>
  </w:endnote>
  <w:endnote w:type="continuationSeparator" w:id="0">
    <w:p w14:paraId="7D0E6EF2" w14:textId="77777777" w:rsidR="007472C9" w:rsidRDefault="007472C9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51507ACA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A0" w:rsidRPr="00092DA0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F063" w14:textId="77777777" w:rsidR="007472C9" w:rsidRDefault="007472C9" w:rsidP="00922255">
      <w:r>
        <w:separator/>
      </w:r>
    </w:p>
  </w:footnote>
  <w:footnote w:type="continuationSeparator" w:id="0">
    <w:p w14:paraId="1854BEE4" w14:textId="77777777" w:rsidR="007472C9" w:rsidRDefault="007472C9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1"/>
  </w:num>
  <w:num w:numId="21">
    <w:abstractNumId w:val="13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37BC7-B24F-4638-B0E2-C373393432B1}"/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A08C37-8BFA-4897-8C2E-F6E401D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4</cp:revision>
  <cp:lastPrinted>2025-02-03T15:15:00Z</cp:lastPrinted>
  <dcterms:created xsi:type="dcterms:W3CDTF">2025-02-04T05:59:00Z</dcterms:created>
  <dcterms:modified xsi:type="dcterms:W3CDTF">2025-02-05T05:58:00Z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