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59" w:rsidRPr="00AE2259" w:rsidRDefault="00AE2259" w:rsidP="00AE2259">
      <w:pPr>
        <w:spacing w:before="300" w:after="150"/>
        <w:jc w:val="left"/>
        <w:outlineLvl w:val="1"/>
        <w:rPr>
          <w:rFonts w:ascii="inherit" w:eastAsia="Times New Roman" w:hAnsi="inherit" w:cs="Segoe UI Semilight"/>
          <w:color w:val="262626"/>
          <w:sz w:val="45"/>
          <w:szCs w:val="45"/>
          <w:lang w:eastAsia="tr-TR"/>
        </w:rPr>
      </w:pPr>
      <w:r w:rsidRPr="00AE2259">
        <w:rPr>
          <w:rFonts w:ascii="inherit" w:eastAsia="Times New Roman" w:hAnsi="inherit" w:cs="Segoe UI Semilight"/>
          <w:color w:val="262626"/>
          <w:sz w:val="45"/>
          <w:szCs w:val="45"/>
          <w:lang w:eastAsia="tr-TR"/>
        </w:rPr>
        <w:t>STAJ BAŞVURU KRİTERLERİ</w:t>
      </w:r>
    </w:p>
    <w:p w:rsidR="00AE2259" w:rsidRPr="00AE2259" w:rsidRDefault="00450032" w:rsidP="00AE22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Staj başvuru işlemleri </w:t>
      </w:r>
      <w:r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02</w:t>
      </w:r>
      <w:r w:rsidR="00AE2259"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.01.201</w:t>
      </w:r>
      <w:r w:rsidR="00CF4144"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9</w:t>
      </w:r>
      <w:r w:rsidR="00AE2259"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 xml:space="preserve"> – 3</w:t>
      </w:r>
      <w:r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0</w:t>
      </w:r>
      <w:r w:rsidR="00AE2259"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/04/201</w:t>
      </w:r>
      <w:r w:rsidR="00CF4144"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9</w:t>
      </w:r>
      <w:r w:rsidR="00AE2259"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tarihleri arasında İl </w:t>
      </w:r>
      <w:r w:rsidR="00CF4144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T</w:t>
      </w:r>
      <w:r w:rsid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arım ve </w:t>
      </w:r>
      <w:r w:rsidR="00CF4144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Orman </w:t>
      </w:r>
      <w:r w:rsid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Müdürlüğüne </w:t>
      </w:r>
      <w:r w:rsidR="00AE2259"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yapılacaktır. (İlçe Müdürlüklerinde staj yapmak isteyenler </w:t>
      </w:r>
      <w:proofErr w:type="gramStart"/>
      <w:r w:rsidR="00AE2259"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dahil</w:t>
      </w:r>
      <w:proofErr w:type="gramEnd"/>
      <w:r w:rsidR="00AE2259"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)</w:t>
      </w:r>
    </w:p>
    <w:p w:rsidR="00AE2259" w:rsidRPr="00AE2259" w:rsidRDefault="00AE2259" w:rsidP="00AE22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Müracaatlar şahsen yapılacaktır.</w:t>
      </w:r>
    </w:p>
    <w:p w:rsidR="00AE2259" w:rsidRPr="00AE2259" w:rsidRDefault="00AE2259" w:rsidP="00AE22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Başvuruya gelen öğrenciler aşağıdaki belgeleri (dilekçe ekinde) ibraz edecekleridir.</w:t>
      </w:r>
    </w:p>
    <w:p w:rsidR="00AE2259" w:rsidRPr="00AE2259" w:rsidRDefault="00AE2259" w:rsidP="00AE225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BAŞVURU DİLEKÇESİ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(İl Müdürlüğümüzden maktu dilekçe verilecektir)</w:t>
      </w:r>
    </w:p>
    <w:p w:rsidR="00AE2259" w:rsidRPr="00AE2259" w:rsidRDefault="00AE2259" w:rsidP="00AE225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NÜFUS CÜZDANI FOTOKOPİSİ (2 Adet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)</w:t>
      </w:r>
    </w:p>
    <w:p w:rsidR="00AE2259" w:rsidRPr="00AE2259" w:rsidRDefault="00AE2259" w:rsidP="00AE225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2 Adet ÖĞRENCİ OLDUĞUNA DAİR BELGE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(Fotoğraflı olacaktır aksi takdirde kabul edilmeyecektir) - (Mühürlü İmzalı-ASLI)</w:t>
      </w:r>
      <w:bookmarkStart w:id="0" w:name="_GoBack"/>
      <w:bookmarkEnd w:id="0"/>
    </w:p>
    <w:p w:rsidR="00AE2259" w:rsidRPr="001060F1" w:rsidRDefault="00AE2259" w:rsidP="00AE225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</w:pPr>
      <w:r w:rsidRPr="001060F1">
        <w:rPr>
          <w:rFonts w:ascii="Segoe UI" w:eastAsia="Times New Roman" w:hAnsi="Segoe UI" w:cs="Segoe UI"/>
          <w:b/>
          <w:color w:val="333333"/>
          <w:sz w:val="21"/>
          <w:szCs w:val="21"/>
          <w:lang w:eastAsia="tr-TR"/>
        </w:rPr>
        <w:t>2 Adet FOTOĞRAF (Son altı ay)</w:t>
      </w:r>
    </w:p>
    <w:p w:rsidR="00AE2259" w:rsidRPr="00AE2259" w:rsidRDefault="00AE2259" w:rsidP="00AE22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İlçe Müdürlüklerinde staj yapacak öğrenciler</w:t>
      </w:r>
      <w:r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de İl Müdürlüğümüze başvuruda bulunacaklardır. Başvurusu kabul edilen öğrencilerin </w:t>
      </w:r>
      <w:r w:rsidR="00332FB7"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görevlendirilmeleri</w:t>
      </w:r>
      <w:r w:rsidR="00332FB7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,</w:t>
      </w:r>
      <w:r w:rsidR="00332FB7"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İlçe Müdürlüklerine yapılacaktır.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br/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br/>
        <w:t> </w:t>
      </w:r>
    </w:p>
    <w:p w:rsidR="00AE2259" w:rsidRPr="00AE2259" w:rsidRDefault="00AE2259" w:rsidP="00AE2259">
      <w:pPr>
        <w:spacing w:before="300" w:after="150"/>
        <w:jc w:val="left"/>
        <w:outlineLvl w:val="1"/>
        <w:rPr>
          <w:rFonts w:ascii="inherit" w:eastAsia="Times New Roman" w:hAnsi="inherit" w:cs="Segoe UI Semilight"/>
          <w:color w:val="262626"/>
          <w:sz w:val="45"/>
          <w:szCs w:val="45"/>
          <w:lang w:eastAsia="tr-TR"/>
        </w:rPr>
      </w:pPr>
      <w:r w:rsidRPr="00AE2259">
        <w:rPr>
          <w:rFonts w:ascii="inherit" w:eastAsia="Times New Roman" w:hAnsi="inherit" w:cs="Segoe UI Semilight"/>
          <w:color w:val="262626"/>
          <w:sz w:val="45"/>
          <w:szCs w:val="45"/>
          <w:lang w:eastAsia="tr-TR"/>
        </w:rPr>
        <w:t>BAŞVURUSU KABUL EDİLEN ÖĞRENCİLERE AİT YAPILACAK İŞLEMLER</w:t>
      </w:r>
    </w:p>
    <w:p w:rsidR="00AE2259" w:rsidRPr="00AE2259" w:rsidRDefault="00AE2259" w:rsidP="00AE225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Stajyer öğrencinin öğrenim gördüğü kurumdan ilgili birime hitaben (</w:t>
      </w:r>
      <w:r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İl 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Tarım ve </w:t>
      </w:r>
      <w:r w:rsidR="00CF4144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Orman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Müdürlüğüne hitaben) yazılmış staj tarihi, staj süresi ve STAJ YAPMASININ UYGUN OLDUĞUNA DAİR BELGE ibraz edilecektir.</w:t>
      </w:r>
    </w:p>
    <w:p w:rsidR="00AE2259" w:rsidRPr="00AE2259" w:rsidRDefault="00AE2259" w:rsidP="00AE225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Okuldan/Üniversiteden alınacak "SGK SİGORTALI İŞE GİRİŞ BİLDİRGESİ" ibraz edilecektir.</w:t>
      </w:r>
    </w:p>
    <w:p w:rsidR="00AE2259" w:rsidRPr="00AE2259" w:rsidRDefault="00AE2259" w:rsidP="00AE225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Okuldan alınarak ilgili bölümleri doldurulmuş ve okul tarafından imzalanması gereken yerler imzalanmış halde STAJ DEĞERLENDİRME FORMU.</w:t>
      </w:r>
    </w:p>
    <w:p w:rsidR="00DB3A25" w:rsidRDefault="00AE2259" w:rsidP="00DB3A2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Yukarıdaki belgeler ibraz edildikten sonra İl Müdürlüğümüz</w:t>
      </w:r>
      <w:r w:rsidR="004E0C84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ile 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Öğrenci  arasında staj sözleşmesi imzalanacaktır</w:t>
      </w:r>
      <w:r w:rsidR="00DB3A25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.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</w:t>
      </w:r>
      <w:r w:rsidR="00DB3A25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S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özleşme imzalamaya</w:t>
      </w:r>
      <w:r w:rsidR="00DB3A25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n</w:t>
      </w: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öğrenciler staj yapma haklarını kaybedeceklerdir.</w:t>
      </w:r>
    </w:p>
    <w:p w:rsidR="00F05D74" w:rsidRDefault="00DB3A25" w:rsidP="00DB3A25">
      <w:pPr>
        <w:numPr>
          <w:ilvl w:val="0"/>
          <w:numId w:val="2"/>
        </w:numPr>
        <w:spacing w:before="100" w:beforeAutospacing="1" w:after="100" w:afterAutospacing="1"/>
        <w:jc w:val="left"/>
      </w:pPr>
      <w:r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 </w:t>
      </w:r>
      <w:r w:rsidR="00AE2259" w:rsidRPr="00AE2259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 xml:space="preserve">Staj sözleşmesi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örneği aşağıdaki linkte verilmiştir.</w:t>
      </w:r>
      <w:r>
        <w:t xml:space="preserve"> </w:t>
      </w:r>
    </w:p>
    <w:sectPr w:rsidR="00F05D74" w:rsidSect="00D72B8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D49"/>
    <w:multiLevelType w:val="multilevel"/>
    <w:tmpl w:val="6666D8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E5A3D"/>
    <w:multiLevelType w:val="multilevel"/>
    <w:tmpl w:val="606C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C3B2E"/>
    <w:multiLevelType w:val="multilevel"/>
    <w:tmpl w:val="34C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9"/>
    <w:rsid w:val="001060F1"/>
    <w:rsid w:val="00332FB7"/>
    <w:rsid w:val="00450032"/>
    <w:rsid w:val="004C4118"/>
    <w:rsid w:val="004E0C84"/>
    <w:rsid w:val="00AE2259"/>
    <w:rsid w:val="00C37D15"/>
    <w:rsid w:val="00CF4144"/>
    <w:rsid w:val="00D72B8C"/>
    <w:rsid w:val="00D73670"/>
    <w:rsid w:val="00DB3A25"/>
    <w:rsid w:val="00F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175A-0BBE-4E1D-ADA0-3636DAC2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3D3ED-71CC-4866-BCB7-BE98D7817387}"/>
</file>

<file path=customXml/itemProps2.xml><?xml version="1.0" encoding="utf-8"?>
<ds:datastoreItem xmlns:ds="http://schemas.openxmlformats.org/officeDocument/2006/customXml" ds:itemID="{11DF5048-91D1-4FF5-B204-E8A21D7D0F77}"/>
</file>

<file path=customXml/itemProps3.xml><?xml version="1.0" encoding="utf-8"?>
<ds:datastoreItem xmlns:ds="http://schemas.openxmlformats.org/officeDocument/2006/customXml" ds:itemID="{B9D3149A-7653-4A34-A2DC-BE73FBAA3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ERGÜN DEMIR</dc:creator>
  <cp:keywords/>
  <dc:description/>
  <cp:lastModifiedBy>Atakan NALBUR</cp:lastModifiedBy>
  <cp:revision>15</cp:revision>
  <dcterms:created xsi:type="dcterms:W3CDTF">2016-05-30T07:29:00Z</dcterms:created>
  <dcterms:modified xsi:type="dcterms:W3CDTF">2018-12-31T06:43:00Z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