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FF20" w14:textId="77777777" w:rsidR="0077144F" w:rsidRPr="001C1F17" w:rsidRDefault="0077144F" w:rsidP="0077144F">
      <w:pPr>
        <w:pStyle w:val="Balk1"/>
        <w:tabs>
          <w:tab w:val="left" w:pos="2920"/>
        </w:tabs>
        <w:rPr>
          <w:sz w:val="28"/>
          <w:szCs w:val="28"/>
        </w:rPr>
      </w:pPr>
      <w:r w:rsidRPr="001C1F17">
        <w:rPr>
          <w:sz w:val="28"/>
          <w:szCs w:val="28"/>
        </w:rPr>
        <w:t>DEMONSTRASYON SÖZLEŞMESİ</w:t>
      </w:r>
    </w:p>
    <w:p w14:paraId="49DC71AD" w14:textId="77777777" w:rsidR="0077144F" w:rsidRPr="001C1F17" w:rsidRDefault="0077144F" w:rsidP="0077144F">
      <w:pPr>
        <w:jc w:val="both"/>
        <w:rPr>
          <w:b/>
        </w:rPr>
      </w:pPr>
      <w:r w:rsidRPr="001C1F17">
        <w:rPr>
          <w:b/>
        </w:rPr>
        <w:t>1. Sözleşmenin Tarafları</w:t>
      </w:r>
    </w:p>
    <w:p w14:paraId="2901C7DA" w14:textId="77777777" w:rsidR="0077144F" w:rsidRPr="001C1F17" w:rsidRDefault="0077144F" w:rsidP="0077144F">
      <w:pPr>
        <w:jc w:val="both"/>
        <w:rPr>
          <w:b/>
        </w:rPr>
      </w:pPr>
    </w:p>
    <w:p w14:paraId="445CAD0B" w14:textId="77777777" w:rsidR="0077144F" w:rsidRPr="001C1F17" w:rsidRDefault="0077144F" w:rsidP="0077144F">
      <w:pPr>
        <w:spacing w:line="276" w:lineRule="auto"/>
        <w:jc w:val="both"/>
      </w:pPr>
      <w:r w:rsidRPr="001C1F17">
        <w:t xml:space="preserve">Bu sözleşme bir tarafta İl Proje Yönetim Birimi adına Şube Müdürü ile diğer </w:t>
      </w:r>
      <w:proofErr w:type="gramStart"/>
      <w:r w:rsidRPr="001C1F17">
        <w:t>tarafta  …</w:t>
      </w:r>
      <w:proofErr w:type="gramEnd"/>
      <w:r w:rsidRPr="001C1F17">
        <w:t xml:space="preserve">……………………………….  </w:t>
      </w:r>
      <w:proofErr w:type="gramStart"/>
      <w:r w:rsidRPr="001C1F17">
        <w:t>bundan</w:t>
      </w:r>
      <w:proofErr w:type="gramEnd"/>
      <w:r w:rsidRPr="001C1F17">
        <w:t xml:space="preserve"> böyle “Demonstrasyon sahibi” olarak anılacaktır) arasında aşağıda yazılı şartlar dâhilinde akdedilmiştir</w:t>
      </w:r>
    </w:p>
    <w:p w14:paraId="32675756" w14:textId="77777777" w:rsidR="0077144F" w:rsidRPr="001C1F17" w:rsidRDefault="0077144F" w:rsidP="0077144F">
      <w:pPr>
        <w:spacing w:line="276" w:lineRule="auto"/>
        <w:jc w:val="both"/>
      </w:pPr>
    </w:p>
    <w:p w14:paraId="418E5E00" w14:textId="77777777" w:rsidR="0077144F" w:rsidRPr="001C1F17" w:rsidRDefault="0077144F" w:rsidP="0077144F">
      <w:pPr>
        <w:spacing w:line="276" w:lineRule="auto"/>
        <w:jc w:val="both"/>
        <w:rPr>
          <w:b/>
        </w:rPr>
      </w:pPr>
      <w:r w:rsidRPr="001C1F17">
        <w:rPr>
          <w:b/>
        </w:rPr>
        <w:t>2.Taraflara İlişkin Bilgiler</w:t>
      </w:r>
    </w:p>
    <w:p w14:paraId="0DB90516" w14:textId="77777777" w:rsidR="0077144F" w:rsidRPr="001C1F17" w:rsidRDefault="0077144F" w:rsidP="0077144F">
      <w:pPr>
        <w:spacing w:line="276" w:lineRule="auto"/>
        <w:jc w:val="both"/>
        <w:rPr>
          <w:b/>
        </w:rPr>
      </w:pPr>
    </w:p>
    <w:p w14:paraId="0E04E3BA" w14:textId="77777777" w:rsidR="0077144F" w:rsidRPr="001C1F17" w:rsidRDefault="0077144F" w:rsidP="0077144F">
      <w:pPr>
        <w:spacing w:line="276" w:lineRule="auto"/>
        <w:jc w:val="both"/>
        <w:rPr>
          <w:b/>
        </w:rPr>
      </w:pPr>
      <w:r w:rsidRPr="001C1F17">
        <w:rPr>
          <w:b/>
        </w:rPr>
        <w:t>2.1. İl Müdürlüğü Adresi</w:t>
      </w:r>
      <w:r w:rsidRPr="001C1F17">
        <w:t xml:space="preserve"> : </w:t>
      </w:r>
      <w:r w:rsidRPr="001C1F17">
        <w:tab/>
        <w:t xml:space="preserve">  </w:t>
      </w:r>
      <w:r w:rsidRPr="001C1F17">
        <w:rPr>
          <w:b/>
        </w:rPr>
        <w:t>Çankırı İl Tarım ve Orman Müdürlüğü</w:t>
      </w:r>
    </w:p>
    <w:p w14:paraId="6CA11C07" w14:textId="77777777" w:rsidR="0077144F" w:rsidRPr="001C1F17" w:rsidRDefault="0077144F" w:rsidP="0077144F">
      <w:pPr>
        <w:spacing w:line="276" w:lineRule="auto"/>
        <w:jc w:val="both"/>
      </w:pPr>
      <w:r w:rsidRPr="001C1F17">
        <w:tab/>
      </w:r>
      <w:r w:rsidRPr="001C1F17">
        <w:tab/>
      </w:r>
      <w:r w:rsidRPr="001C1F17">
        <w:tab/>
        <w:t xml:space="preserve">              Fatih Mahallesi Şehit A.</w:t>
      </w:r>
      <w:r>
        <w:t xml:space="preserve"> </w:t>
      </w:r>
      <w:r w:rsidRPr="001C1F17">
        <w:t>Kadir Acar Sokak No:10 / ÇANKIRI</w:t>
      </w:r>
    </w:p>
    <w:p w14:paraId="7BBD20FD" w14:textId="77777777"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r w:rsidRPr="001C1F17">
        <w:tab/>
      </w:r>
      <w:r w:rsidRPr="001C1F17">
        <w:tab/>
      </w:r>
      <w:r w:rsidRPr="001C1F17">
        <w:tab/>
        <w:t xml:space="preserve">              </w:t>
      </w:r>
      <w:r w:rsidRPr="001C1F17">
        <w:rPr>
          <w:rFonts w:eastAsia="Calibri"/>
          <w:lang w:eastAsia="en-US"/>
        </w:rPr>
        <w:t>Telefon: 0376 213 76 17</w:t>
      </w:r>
    </w:p>
    <w:p w14:paraId="21A79235" w14:textId="77777777"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r w:rsidRPr="001C1F17">
        <w:rPr>
          <w:rFonts w:eastAsia="Calibri"/>
          <w:lang w:eastAsia="en-US"/>
        </w:rPr>
        <w:tab/>
      </w:r>
      <w:r w:rsidRPr="001C1F17">
        <w:rPr>
          <w:rFonts w:eastAsia="Calibri"/>
          <w:lang w:eastAsia="en-US"/>
        </w:rPr>
        <w:tab/>
      </w:r>
      <w:r w:rsidRPr="001C1F17">
        <w:rPr>
          <w:rFonts w:eastAsia="Calibri"/>
          <w:lang w:eastAsia="en-US"/>
        </w:rPr>
        <w:tab/>
      </w:r>
      <w:r w:rsidRPr="001C1F17">
        <w:rPr>
          <w:rFonts w:eastAsia="Calibri"/>
          <w:lang w:eastAsia="en-US"/>
        </w:rPr>
        <w:tab/>
        <w:t xml:space="preserve">  Faks: 0376 213 15 80</w:t>
      </w:r>
    </w:p>
    <w:p w14:paraId="34A0BE51" w14:textId="77777777"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r w:rsidRPr="001C1F17">
        <w:rPr>
          <w:rFonts w:eastAsia="Calibri"/>
          <w:lang w:eastAsia="en-US"/>
        </w:rPr>
        <w:t> </w:t>
      </w:r>
      <w:r w:rsidRPr="001C1F17">
        <w:rPr>
          <w:rFonts w:eastAsia="Calibri"/>
          <w:lang w:eastAsia="en-US"/>
        </w:rPr>
        <w:tab/>
      </w:r>
      <w:r w:rsidRPr="001C1F17">
        <w:rPr>
          <w:rFonts w:eastAsia="Calibri"/>
          <w:lang w:eastAsia="en-US"/>
        </w:rPr>
        <w:tab/>
      </w:r>
      <w:r w:rsidRPr="001C1F17">
        <w:rPr>
          <w:rFonts w:eastAsia="Calibri"/>
          <w:lang w:eastAsia="en-US"/>
        </w:rPr>
        <w:tab/>
      </w:r>
      <w:r w:rsidRPr="001C1F17">
        <w:rPr>
          <w:rFonts w:eastAsia="Calibri"/>
          <w:lang w:eastAsia="en-US"/>
        </w:rPr>
        <w:tab/>
        <w:t xml:space="preserve">  E-Posta : </w:t>
      </w:r>
      <w:hyperlink r:id="rId9" w:history="1">
        <w:r w:rsidRPr="001C1F17">
          <w:rPr>
            <w:rStyle w:val="Kpr"/>
            <w:rFonts w:eastAsia="Calibri"/>
            <w:lang w:eastAsia="en-US"/>
          </w:rPr>
          <w:t>cankiri@tarimorman.gov.tr</w:t>
        </w:r>
      </w:hyperlink>
    </w:p>
    <w:p w14:paraId="15B1F2B5" w14:textId="77777777"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p>
    <w:p w14:paraId="66B8D5F4" w14:textId="77777777" w:rsidR="0077144F" w:rsidRPr="001C1F17" w:rsidRDefault="0077144F" w:rsidP="0077144F">
      <w:pPr>
        <w:spacing w:line="276" w:lineRule="auto"/>
        <w:jc w:val="both"/>
        <w:rPr>
          <w:b/>
        </w:rPr>
      </w:pPr>
      <w:r w:rsidRPr="001C1F17">
        <w:rPr>
          <w:b/>
        </w:rPr>
        <w:t xml:space="preserve">2.2.  Demonstrasyon Sahibinin Kimlik Bilgileri:                  </w:t>
      </w:r>
    </w:p>
    <w:p w14:paraId="5BF4E76D" w14:textId="77777777" w:rsidR="0077144F" w:rsidRPr="001C1F17" w:rsidRDefault="0077144F" w:rsidP="0077144F">
      <w:pPr>
        <w:spacing w:line="276" w:lineRule="auto"/>
        <w:jc w:val="both"/>
        <w:rPr>
          <w:b/>
        </w:rPr>
      </w:pPr>
    </w:p>
    <w:p w14:paraId="5D5F2F1E" w14:textId="77777777" w:rsidR="0077144F" w:rsidRPr="001C1F17" w:rsidRDefault="0077144F" w:rsidP="0077144F">
      <w:pPr>
        <w:spacing w:line="276" w:lineRule="auto"/>
        <w:jc w:val="both"/>
        <w:rPr>
          <w:b/>
        </w:rPr>
      </w:pPr>
      <w:r w:rsidRPr="001C1F17">
        <w:rPr>
          <w:b/>
        </w:rPr>
        <w:t>Adı Soyadı</w:t>
      </w:r>
      <w:r w:rsidRPr="001C1F17">
        <w:rPr>
          <w:b/>
        </w:rPr>
        <w:tab/>
      </w:r>
      <w:r w:rsidRPr="001C1F17">
        <w:rPr>
          <w:b/>
        </w:rPr>
        <w:tab/>
      </w:r>
      <w:r w:rsidRPr="001C1F17">
        <w:rPr>
          <w:b/>
        </w:rPr>
        <w:tab/>
        <w:t>:</w:t>
      </w:r>
    </w:p>
    <w:p w14:paraId="279F68AB" w14:textId="77777777" w:rsidR="0077144F" w:rsidRPr="001C1F17" w:rsidRDefault="0077144F" w:rsidP="0077144F">
      <w:pPr>
        <w:spacing w:line="276" w:lineRule="auto"/>
        <w:jc w:val="both"/>
        <w:rPr>
          <w:b/>
        </w:rPr>
      </w:pPr>
      <w:r w:rsidRPr="001C1F17">
        <w:rPr>
          <w:b/>
        </w:rPr>
        <w:t>T.C. Kimlik No</w:t>
      </w:r>
      <w:r w:rsidRPr="001C1F17">
        <w:rPr>
          <w:b/>
        </w:rPr>
        <w:tab/>
      </w:r>
      <w:r w:rsidRPr="001C1F17">
        <w:rPr>
          <w:b/>
        </w:rPr>
        <w:tab/>
        <w:t>:</w:t>
      </w:r>
    </w:p>
    <w:p w14:paraId="297F28A3" w14:textId="77777777" w:rsidR="0077144F" w:rsidRPr="001C1F17" w:rsidRDefault="0077144F" w:rsidP="0077144F">
      <w:pPr>
        <w:spacing w:line="276" w:lineRule="auto"/>
        <w:jc w:val="both"/>
        <w:rPr>
          <w:b/>
        </w:rPr>
      </w:pPr>
      <w:r w:rsidRPr="001C1F17">
        <w:rPr>
          <w:b/>
        </w:rPr>
        <w:t>Baba Adı</w:t>
      </w:r>
      <w:r w:rsidRPr="001C1F17">
        <w:rPr>
          <w:b/>
        </w:rPr>
        <w:tab/>
      </w:r>
      <w:r w:rsidRPr="001C1F17">
        <w:rPr>
          <w:b/>
        </w:rPr>
        <w:tab/>
      </w:r>
      <w:r w:rsidRPr="001C1F17">
        <w:rPr>
          <w:b/>
        </w:rPr>
        <w:tab/>
        <w:t>:</w:t>
      </w:r>
    </w:p>
    <w:p w14:paraId="0E46B7C1" w14:textId="77777777" w:rsidR="0077144F" w:rsidRPr="001C1F17" w:rsidRDefault="0077144F" w:rsidP="0077144F">
      <w:pPr>
        <w:spacing w:line="276" w:lineRule="auto"/>
        <w:jc w:val="both"/>
        <w:rPr>
          <w:b/>
        </w:rPr>
      </w:pPr>
      <w:r w:rsidRPr="001C1F17">
        <w:rPr>
          <w:b/>
        </w:rPr>
        <w:t>Doğum Tarihi</w:t>
      </w:r>
      <w:r w:rsidRPr="001C1F17">
        <w:rPr>
          <w:b/>
        </w:rPr>
        <w:tab/>
      </w:r>
      <w:r w:rsidRPr="001C1F17">
        <w:rPr>
          <w:b/>
        </w:rPr>
        <w:tab/>
        <w:t>:</w:t>
      </w:r>
    </w:p>
    <w:p w14:paraId="4A0425FA" w14:textId="77777777" w:rsidR="0077144F" w:rsidRPr="001C1F17" w:rsidRDefault="0077144F" w:rsidP="0077144F">
      <w:pPr>
        <w:spacing w:line="276" w:lineRule="auto"/>
        <w:jc w:val="both"/>
        <w:rPr>
          <w:b/>
        </w:rPr>
      </w:pPr>
      <w:r w:rsidRPr="001C1F17">
        <w:rPr>
          <w:b/>
        </w:rPr>
        <w:t>Adresi</w:t>
      </w:r>
      <w:r w:rsidRPr="001C1F17">
        <w:rPr>
          <w:b/>
        </w:rPr>
        <w:tab/>
      </w:r>
      <w:r w:rsidRPr="001C1F17">
        <w:rPr>
          <w:b/>
        </w:rPr>
        <w:tab/>
      </w:r>
      <w:r w:rsidRPr="001C1F17">
        <w:rPr>
          <w:b/>
        </w:rPr>
        <w:tab/>
      </w:r>
      <w:r w:rsidRPr="001C1F17">
        <w:rPr>
          <w:b/>
        </w:rPr>
        <w:tab/>
        <w:t>:</w:t>
      </w:r>
    </w:p>
    <w:p w14:paraId="1C31D0DF" w14:textId="77777777" w:rsidR="0077144F" w:rsidRPr="001C1F17" w:rsidRDefault="0077144F" w:rsidP="0077144F">
      <w:pPr>
        <w:spacing w:line="276" w:lineRule="auto"/>
        <w:jc w:val="both"/>
        <w:rPr>
          <w:b/>
        </w:rPr>
      </w:pPr>
    </w:p>
    <w:p w14:paraId="3E26C7D0" w14:textId="77777777" w:rsidR="0077144F" w:rsidRPr="001C1F17" w:rsidRDefault="0077144F" w:rsidP="0077144F">
      <w:pPr>
        <w:spacing w:line="276" w:lineRule="auto"/>
        <w:jc w:val="both"/>
        <w:rPr>
          <w:b/>
        </w:rPr>
      </w:pPr>
      <w:r w:rsidRPr="001C1F17">
        <w:rPr>
          <w:b/>
        </w:rPr>
        <w:t>2.3.  Demonstrasyon Sahibinin Tebligat Adresi:</w:t>
      </w:r>
    </w:p>
    <w:p w14:paraId="70CC575E" w14:textId="77777777" w:rsidR="0077144F" w:rsidRPr="001C1F17" w:rsidRDefault="0077144F" w:rsidP="0077144F">
      <w:pPr>
        <w:spacing w:line="276" w:lineRule="auto"/>
        <w:jc w:val="both"/>
        <w:rPr>
          <w:b/>
        </w:rPr>
      </w:pPr>
    </w:p>
    <w:p w14:paraId="6A40A50F" w14:textId="77777777" w:rsidR="0077144F" w:rsidRPr="001C1F17" w:rsidRDefault="0077144F" w:rsidP="0077144F">
      <w:pPr>
        <w:spacing w:line="276" w:lineRule="auto"/>
        <w:jc w:val="both"/>
        <w:rPr>
          <w:b/>
        </w:rPr>
      </w:pPr>
      <w:r w:rsidRPr="001C1F17">
        <w:rPr>
          <w:b/>
        </w:rPr>
        <w:t>Telefon No</w:t>
      </w:r>
      <w:r w:rsidRPr="001C1F17">
        <w:rPr>
          <w:b/>
        </w:rPr>
        <w:tab/>
      </w:r>
      <w:r w:rsidRPr="001C1F17">
        <w:rPr>
          <w:b/>
        </w:rPr>
        <w:tab/>
      </w:r>
      <w:r w:rsidRPr="001C1F17">
        <w:rPr>
          <w:b/>
        </w:rPr>
        <w:tab/>
        <w:t>:</w:t>
      </w:r>
    </w:p>
    <w:p w14:paraId="4D0930A7" w14:textId="77777777" w:rsidR="0077144F" w:rsidRPr="001C1F17" w:rsidRDefault="0077144F" w:rsidP="0077144F">
      <w:pPr>
        <w:spacing w:line="276" w:lineRule="auto"/>
        <w:jc w:val="both"/>
        <w:rPr>
          <w:b/>
        </w:rPr>
      </w:pPr>
    </w:p>
    <w:p w14:paraId="749C4856" w14:textId="77777777" w:rsidR="0077144F" w:rsidRDefault="0077144F" w:rsidP="0077144F">
      <w:pPr>
        <w:spacing w:line="276" w:lineRule="auto"/>
        <w:jc w:val="both"/>
      </w:pPr>
      <w:r w:rsidRPr="001C1F17">
        <w:rPr>
          <w:b/>
        </w:rPr>
        <w:t xml:space="preserve">2.4. </w:t>
      </w:r>
      <w:r w:rsidRPr="001C1F17">
        <w:t>Her iki taraf madde 2.1 ve 2.2 ‘de belirtilen adresleri tebligat adresi olarak kabul etmişlerdir. Adres değişiklikleri usulen uygun şekilde karşı tarafa tebliğ edilmedikçe en son bildirilen adrese yapılacak tebliğ ilgili tarafa yapılmış sayılır.</w:t>
      </w:r>
    </w:p>
    <w:p w14:paraId="2A900AFF" w14:textId="77777777" w:rsidR="0077144F" w:rsidRPr="001C1F17" w:rsidRDefault="0077144F" w:rsidP="0077144F">
      <w:pPr>
        <w:spacing w:line="276" w:lineRule="auto"/>
        <w:jc w:val="both"/>
      </w:pPr>
    </w:p>
    <w:p w14:paraId="7302A6EF" w14:textId="77777777" w:rsidR="0077144F" w:rsidRPr="001C1F17" w:rsidRDefault="0077144F" w:rsidP="0077144F">
      <w:pPr>
        <w:spacing w:line="276" w:lineRule="auto"/>
        <w:jc w:val="both"/>
        <w:rPr>
          <w:b/>
        </w:rPr>
      </w:pPr>
      <w:r w:rsidRPr="001C1F17">
        <w:rPr>
          <w:b/>
        </w:rPr>
        <w:t>3. Sözleşmenin Konusu</w:t>
      </w:r>
    </w:p>
    <w:p w14:paraId="47CB17E8" w14:textId="77777777" w:rsidR="0077144F" w:rsidRPr="001C1F17" w:rsidRDefault="0077144F" w:rsidP="0077144F">
      <w:pPr>
        <w:spacing w:line="276" w:lineRule="auto"/>
        <w:jc w:val="both"/>
      </w:pPr>
      <w:r w:rsidRPr="001C1F17">
        <w:t xml:space="preserve">Çankırı </w:t>
      </w:r>
      <w:r>
        <w:t>İl</w:t>
      </w:r>
      <w:r w:rsidRPr="001C1F17">
        <w:t xml:space="preserve">inde Uygulanan Kırsal Dezavantajlı Alanlar Kalkınma Projesi kapsamında oluşturulan Ekonomik Kalkınma Kümelerinde, kümeye örnek olacak ……………………….    </w:t>
      </w:r>
      <w:proofErr w:type="gramStart"/>
      <w:r w:rsidRPr="001C1F17">
        <w:t>demonstrasyonunun</w:t>
      </w:r>
      <w:proofErr w:type="gramEnd"/>
      <w:r w:rsidRPr="001C1F17">
        <w:t xml:space="preserve"> süresi, 1(bir) takvim yılı olup,  ../…/20.. yılında başlayıp, …/…/20… tarihinde (mücbir sebeplerin gerçekleşmesi durumunda uzatılabilir) sona erecektir.</w:t>
      </w:r>
    </w:p>
    <w:p w14:paraId="55610D80" w14:textId="77777777" w:rsidR="0077144F" w:rsidRPr="001C1F17" w:rsidRDefault="0077144F" w:rsidP="0077144F">
      <w:pPr>
        <w:spacing w:line="276" w:lineRule="auto"/>
        <w:jc w:val="both"/>
      </w:pPr>
      <w:r w:rsidRPr="001C1F17">
        <w:t xml:space="preserve">Süre uzatılması durumunda aynı sözleşme maddeleri geçerlidir. </w:t>
      </w:r>
    </w:p>
    <w:p w14:paraId="074FC8C3" w14:textId="77777777" w:rsidR="0077144F" w:rsidRDefault="0077144F" w:rsidP="0077144F">
      <w:pPr>
        <w:spacing w:after="160" w:line="276" w:lineRule="auto"/>
        <w:rPr>
          <w:b/>
        </w:rPr>
      </w:pPr>
      <w:r w:rsidRPr="001C1F17">
        <w:rPr>
          <w:b/>
        </w:rPr>
        <w:br w:type="page"/>
      </w:r>
    </w:p>
    <w:p w14:paraId="1AD58B7A" w14:textId="77777777" w:rsidR="0077144F" w:rsidRPr="001C1F17" w:rsidRDefault="0077144F" w:rsidP="0077144F">
      <w:pPr>
        <w:spacing w:after="160"/>
        <w:rPr>
          <w:b/>
        </w:rPr>
      </w:pPr>
      <w:r w:rsidRPr="001C1F17">
        <w:rPr>
          <w:b/>
        </w:rPr>
        <w:lastRenderedPageBreak/>
        <w:t>5. Demonstrasyon Kapsamında verilen Mal ve Hizmetler:</w:t>
      </w:r>
    </w:p>
    <w:p w14:paraId="0D54885D" w14:textId="77777777" w:rsidR="0077144F" w:rsidRPr="001C1F17" w:rsidRDefault="0077144F" w:rsidP="0077144F">
      <w:pPr>
        <w:jc w:val="both"/>
      </w:pPr>
      <w:r w:rsidRPr="001C1F17">
        <w:t>1-……………………………</w:t>
      </w:r>
    </w:p>
    <w:p w14:paraId="7EFFFE5F" w14:textId="77777777" w:rsidR="0077144F" w:rsidRPr="001C1F17" w:rsidRDefault="0077144F" w:rsidP="0077144F">
      <w:pPr>
        <w:jc w:val="both"/>
      </w:pPr>
      <w:r w:rsidRPr="001C1F17">
        <w:t>2-……………………………</w:t>
      </w:r>
    </w:p>
    <w:p w14:paraId="3DCE7142" w14:textId="77777777" w:rsidR="0077144F" w:rsidRDefault="0077144F" w:rsidP="0077144F">
      <w:pPr>
        <w:jc w:val="both"/>
      </w:pPr>
      <w:r w:rsidRPr="001C1F17">
        <w:t>3-……………………………</w:t>
      </w:r>
    </w:p>
    <w:p w14:paraId="33DBB670" w14:textId="77777777" w:rsidR="0077144F" w:rsidRPr="00F66E01" w:rsidRDefault="0077144F" w:rsidP="0077144F">
      <w:pPr>
        <w:jc w:val="both"/>
      </w:pPr>
    </w:p>
    <w:p w14:paraId="0EF2A8C7" w14:textId="77777777" w:rsidR="0077144F" w:rsidRPr="001C1F17" w:rsidRDefault="0077144F" w:rsidP="0077144F">
      <w:pPr>
        <w:spacing w:line="276" w:lineRule="auto"/>
        <w:jc w:val="both"/>
        <w:rPr>
          <w:b/>
        </w:rPr>
      </w:pPr>
      <w:r w:rsidRPr="001C1F17">
        <w:rPr>
          <w:b/>
        </w:rPr>
        <w:t>6. Diğer Hususlar</w:t>
      </w:r>
    </w:p>
    <w:p w14:paraId="0E4195B7" w14:textId="77777777" w:rsidR="0077144F" w:rsidRPr="001C1F17" w:rsidRDefault="0077144F" w:rsidP="0077144F">
      <w:pPr>
        <w:spacing w:line="276" w:lineRule="auto"/>
        <w:jc w:val="both"/>
      </w:pPr>
      <w:r w:rsidRPr="001C1F17">
        <w:rPr>
          <w:b/>
        </w:rPr>
        <w:t>6.1.</w:t>
      </w:r>
      <w:r w:rsidRPr="001C1F17">
        <w:t xml:space="preserve"> Demonstrasyon için gerekli olan ve Uygulama Planında belirtilen girdi maliyetlerinin %100’ü Kırsal Dezavantajlı Alanlar Kalkınma Projesi tarafından karşılanacaktır.</w:t>
      </w:r>
    </w:p>
    <w:p w14:paraId="05194289" w14:textId="77777777" w:rsidR="0077144F" w:rsidRPr="001C1F17" w:rsidRDefault="0077144F" w:rsidP="0077144F">
      <w:pPr>
        <w:spacing w:line="276" w:lineRule="auto"/>
        <w:jc w:val="both"/>
      </w:pPr>
      <w:r w:rsidRPr="001C1F17">
        <w:rPr>
          <w:b/>
        </w:rPr>
        <w:t>6.2.</w:t>
      </w:r>
      <w:r w:rsidRPr="001C1F17">
        <w:t xml:space="preserve"> Demonstrasyon sahibi, demonstrasyon sahasını eğitim ve sergi/teşhir amaçlı olarak İTOM, ÇDE ve çiftçilere açacaktır.</w:t>
      </w:r>
    </w:p>
    <w:p w14:paraId="351A25F6" w14:textId="77777777" w:rsidR="0077144F" w:rsidRDefault="0077144F" w:rsidP="0077144F">
      <w:pPr>
        <w:spacing w:line="276" w:lineRule="auto"/>
        <w:jc w:val="both"/>
      </w:pPr>
      <w:r w:rsidRPr="001C1F17">
        <w:rPr>
          <w:b/>
        </w:rPr>
        <w:t>6.3.</w:t>
      </w:r>
      <w:r w:rsidRPr="001C1F17">
        <w:t xml:space="preserve"> Demonstrasyon sahibi, sözleşme süresi boyunca, demonstrasyon alanında, proje </w:t>
      </w:r>
      <w:proofErr w:type="spellStart"/>
      <w:r w:rsidRPr="001C1F17">
        <w:t>ÇDE’leri</w:t>
      </w:r>
      <w:proofErr w:type="spellEnd"/>
      <w:r w:rsidRPr="001C1F17">
        <w:t xml:space="preserve"> tarafından bildirilen her türlü bakımı (Sulama, </w:t>
      </w:r>
      <w:r>
        <w:t xml:space="preserve">Gübreleme, </w:t>
      </w:r>
      <w:r w:rsidRPr="001C1F17">
        <w:t>ilaçlama vb.)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
    <w:p w14:paraId="472F1DF1" w14:textId="77777777" w:rsidR="0077144F" w:rsidRPr="001C1F17" w:rsidRDefault="0077144F" w:rsidP="0077144F">
      <w:pPr>
        <w:spacing w:line="276" w:lineRule="auto"/>
        <w:jc w:val="both"/>
      </w:pPr>
    </w:p>
    <w:p w14:paraId="759C7CA4" w14:textId="77777777" w:rsidR="0077144F" w:rsidRPr="001C1F17" w:rsidRDefault="0077144F" w:rsidP="0077144F">
      <w:pPr>
        <w:spacing w:line="276" w:lineRule="auto"/>
        <w:jc w:val="both"/>
      </w:pPr>
      <w:r w:rsidRPr="001C1F17">
        <w:rPr>
          <w:b/>
        </w:rPr>
        <w:t>7. Taahhüdün Yerine Getirilmemesi</w:t>
      </w:r>
      <w:r w:rsidRPr="001C1F17">
        <w:t xml:space="preserve"> </w:t>
      </w:r>
    </w:p>
    <w:p w14:paraId="0F669478" w14:textId="77777777" w:rsidR="0077144F" w:rsidRPr="001C1F17" w:rsidRDefault="0077144F" w:rsidP="0077144F">
      <w:pPr>
        <w:spacing w:line="276" w:lineRule="auto"/>
        <w:jc w:val="both"/>
      </w:pPr>
      <w:r w:rsidRPr="001C1F17">
        <w:t xml:space="preserve">Demonstrasyon sahibinin, kendisine verilen materyali önerilen teknikle ve tavsiyeler doğrultusunda işlem yapacağını, başka bir amaçla kullanmayacağını, eğer amacı dışında kullanıldığının tespiti halinde, hiçbir itiraza mahal vermeden kendisine verilen materyalleri/malzemeleri/girdileri verildiği tarihten başlamak üzere yasal faizi ile birlikte 6183 sayılı Amme Alacaklarının Tahsil Usulü Hakkında Kanun hükümleri muvacehesinde geri ödemeyi ve hakkında yasal işlem yapılacağını kabul ve taahhüt eder. </w:t>
      </w:r>
    </w:p>
    <w:p w14:paraId="6D5A80DB" w14:textId="77777777" w:rsidR="0077144F" w:rsidRPr="001C1F17" w:rsidRDefault="0077144F" w:rsidP="0077144F">
      <w:pPr>
        <w:spacing w:after="120" w:line="276" w:lineRule="auto"/>
        <w:jc w:val="both"/>
      </w:pPr>
      <w:r w:rsidRPr="001C1F17">
        <w:t xml:space="preserve">Demonstrasyon sahibi teslim edilen mal ve malzemeleri proje bitimine kadar satmayacak, kiralamayacak, kullanım hakkını her ne ad ve suretle olursa olsun birinci derecede akrabaları dışında kimseye devretmeyecektir. </w:t>
      </w:r>
    </w:p>
    <w:p w14:paraId="440E336A" w14:textId="77777777" w:rsidR="0077144F" w:rsidRPr="001C1F17" w:rsidRDefault="0077144F" w:rsidP="0077144F">
      <w:pPr>
        <w:spacing w:line="276" w:lineRule="auto"/>
        <w:jc w:val="both"/>
        <w:rPr>
          <w:b/>
        </w:rPr>
      </w:pPr>
      <w:r w:rsidRPr="001C1F17">
        <w:rPr>
          <w:b/>
        </w:rPr>
        <w:t>8. Genel Hükümler</w:t>
      </w:r>
    </w:p>
    <w:p w14:paraId="6FD74C09" w14:textId="77777777" w:rsidR="0077144F" w:rsidRPr="001C1F17" w:rsidRDefault="0077144F" w:rsidP="0077144F">
      <w:pPr>
        <w:spacing w:line="276" w:lineRule="auto"/>
        <w:jc w:val="both"/>
      </w:pPr>
      <w:r w:rsidRPr="001C1F17">
        <w:rPr>
          <w:b/>
        </w:rPr>
        <w:t>8.1.</w:t>
      </w:r>
      <w:r w:rsidRPr="001C1F17">
        <w:t xml:space="preserve"> Bu sözleşmenin-taahhüdün uygulamasından doğabilecek ihtilaflarda Çankırı Mahkemeleri ve İcra Daireleri yetkilidir.</w:t>
      </w:r>
    </w:p>
    <w:p w14:paraId="318CF001" w14:textId="77777777" w:rsidR="0077144F" w:rsidRPr="001C1F17" w:rsidRDefault="0077144F" w:rsidP="0077144F">
      <w:pPr>
        <w:spacing w:line="276" w:lineRule="auto"/>
        <w:jc w:val="both"/>
      </w:pPr>
      <w:r w:rsidRPr="001C1F17">
        <w:rPr>
          <w:b/>
        </w:rPr>
        <w:t>8.2.</w:t>
      </w:r>
      <w:r w:rsidRPr="001C1F17">
        <w:t xml:space="preserve"> Bu sözleşme …/…/</w:t>
      </w:r>
      <w:proofErr w:type="gramStart"/>
      <w:r w:rsidRPr="001C1F17">
        <w:t>20..</w:t>
      </w:r>
      <w:proofErr w:type="gramEnd"/>
      <w:r w:rsidRPr="001C1F17">
        <w:t xml:space="preserve">  tarihinde sona erecektir.</w:t>
      </w:r>
    </w:p>
    <w:p w14:paraId="06E01E39" w14:textId="77777777" w:rsidR="0077144F" w:rsidRPr="001C1F17" w:rsidRDefault="0077144F" w:rsidP="0077144F">
      <w:pPr>
        <w:spacing w:line="276" w:lineRule="auto"/>
        <w:jc w:val="both"/>
      </w:pPr>
      <w:r w:rsidRPr="001C1F17">
        <w:rPr>
          <w:b/>
        </w:rPr>
        <w:t>8.3.</w:t>
      </w:r>
      <w:r w:rsidRPr="001C1F17">
        <w:t xml:space="preserve"> Bu sözleşmede yer almayan hususlar, tarafların karşılıklı mutabakatı ile bir protokol dâhilinde düzenlenir ve bu sözleşmeye eklenir.</w:t>
      </w:r>
    </w:p>
    <w:p w14:paraId="5EF42B99" w14:textId="77777777" w:rsidR="0077144F" w:rsidRDefault="0077144F" w:rsidP="0077144F">
      <w:pPr>
        <w:spacing w:line="276" w:lineRule="auto"/>
        <w:jc w:val="both"/>
      </w:pPr>
      <w:r w:rsidRPr="001C1F17">
        <w:rPr>
          <w:b/>
        </w:rPr>
        <w:t>8.4.</w:t>
      </w:r>
      <w:r w:rsidRPr="001C1F17">
        <w:t xml:space="preserve"> Bu sözleşme… </w:t>
      </w:r>
      <w:proofErr w:type="gramStart"/>
      <w:r w:rsidRPr="001C1F17">
        <w:t>( …</w:t>
      </w:r>
      <w:proofErr w:type="gramEnd"/>
      <w:r w:rsidRPr="001C1F17">
        <w:t>… ) maddeden ibaret olup. İş bu sözleşme taraflarca …/…/20… tarihinde imzalanmıştır.</w:t>
      </w:r>
    </w:p>
    <w:p w14:paraId="583983F1" w14:textId="77777777" w:rsidR="0077144F" w:rsidRDefault="0077144F" w:rsidP="0077144F">
      <w:pPr>
        <w:spacing w:line="276" w:lineRule="auto"/>
        <w:jc w:val="both"/>
      </w:pPr>
    </w:p>
    <w:p w14:paraId="31879BF4" w14:textId="77777777" w:rsidR="0077144F" w:rsidRPr="001C1F17" w:rsidRDefault="0077144F" w:rsidP="0077144F">
      <w:pPr>
        <w:spacing w:line="276" w:lineRule="auto"/>
        <w:jc w:val="both"/>
      </w:pPr>
      <w:r w:rsidRPr="001C1F17">
        <w:t xml:space="preserve">Demonstrasyon Sahibi                                                              İl Tarım ve Orman Müdürlüğü </w:t>
      </w:r>
    </w:p>
    <w:p w14:paraId="3A76AC98" w14:textId="77777777" w:rsidR="0077144F" w:rsidRPr="001C1F17" w:rsidRDefault="0077144F" w:rsidP="0077144F">
      <w:pPr>
        <w:jc w:val="both"/>
      </w:pPr>
      <w:r w:rsidRPr="001C1F17">
        <w:t xml:space="preserve">     Adı Soyadı:</w:t>
      </w:r>
      <w:r w:rsidRPr="001C1F17">
        <w:tab/>
      </w:r>
      <w:r w:rsidRPr="001C1F17">
        <w:tab/>
      </w:r>
      <w:r w:rsidRPr="001C1F17">
        <w:tab/>
      </w:r>
      <w:r w:rsidRPr="001C1F17">
        <w:tab/>
      </w:r>
      <w:r w:rsidRPr="001C1F17">
        <w:tab/>
        <w:t xml:space="preserve">                           Adı Soyadı/Unvanı</w:t>
      </w:r>
    </w:p>
    <w:p w14:paraId="75C80B99" w14:textId="77777777" w:rsidR="0077144F" w:rsidRPr="001C1F17" w:rsidRDefault="0077144F" w:rsidP="0077144F">
      <w:pPr>
        <w:jc w:val="both"/>
      </w:pPr>
      <w:r w:rsidRPr="001C1F17">
        <w:tab/>
      </w:r>
      <w:r w:rsidRPr="001C1F17">
        <w:tab/>
      </w:r>
      <w:r w:rsidRPr="001C1F17">
        <w:tab/>
      </w:r>
      <w:r w:rsidRPr="001C1F17">
        <w:tab/>
      </w:r>
      <w:r w:rsidRPr="001C1F17">
        <w:tab/>
      </w:r>
      <w:r w:rsidRPr="001C1F17">
        <w:tab/>
      </w:r>
      <w:r w:rsidRPr="001C1F17">
        <w:tab/>
      </w:r>
      <w:r w:rsidRPr="001C1F17">
        <w:tab/>
        <w:t xml:space="preserve">(İl Müdürü/ İl Müdürü Yardımcısı) </w:t>
      </w:r>
    </w:p>
    <w:p w14:paraId="1671D842" w14:textId="77777777" w:rsidR="0077144F" w:rsidRPr="001C1F17" w:rsidRDefault="0077144F" w:rsidP="0077144F">
      <w:pPr>
        <w:jc w:val="both"/>
      </w:pPr>
      <w:r w:rsidRPr="001C1F17">
        <w:t xml:space="preserve">       İmza:                                                                                                     İmza:</w:t>
      </w:r>
    </w:p>
    <w:p w14:paraId="28821034" w14:textId="77777777" w:rsidR="007B4E7C" w:rsidRDefault="00B57DE6"/>
    <w:sectPr w:rsidR="007B4E7C" w:rsidSect="00691D53">
      <w:headerReference w:type="default" r:id="rId10"/>
      <w:footerReference w:type="default" r:id="rId11"/>
      <w:pgSz w:w="11906" w:h="16838"/>
      <w:pgMar w:top="1418" w:right="1133" w:bottom="56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913E" w14:textId="77777777" w:rsidR="00B57DE6" w:rsidRDefault="00B57DE6">
      <w:r>
        <w:separator/>
      </w:r>
    </w:p>
  </w:endnote>
  <w:endnote w:type="continuationSeparator" w:id="0">
    <w:p w14:paraId="173D5754" w14:textId="77777777" w:rsidR="00B57DE6" w:rsidRDefault="00B5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61804"/>
      <w:docPartObj>
        <w:docPartGallery w:val="Page Numbers (Bottom of Page)"/>
        <w:docPartUnique/>
      </w:docPartObj>
    </w:sdtPr>
    <w:sdtEndPr/>
    <w:sdtContent>
      <w:p w14:paraId="600693AC" w14:textId="77777777" w:rsidR="00F0555E" w:rsidRDefault="0077144F">
        <w:pPr>
          <w:pStyle w:val="AltBilgi"/>
          <w:jc w:val="center"/>
        </w:pPr>
        <w:r>
          <w:fldChar w:fldCharType="begin"/>
        </w:r>
        <w:r>
          <w:instrText>PAGE   \* MERGEFORMAT</w:instrText>
        </w:r>
        <w:r>
          <w:fldChar w:fldCharType="separate"/>
        </w:r>
        <w:r w:rsidR="00EB20C1">
          <w:rPr>
            <w:noProof/>
          </w:rPr>
          <w:t>2</w:t>
        </w:r>
        <w:r>
          <w:fldChar w:fldCharType="end"/>
        </w:r>
      </w:p>
    </w:sdtContent>
  </w:sdt>
  <w:p w14:paraId="775C1A81" w14:textId="77777777" w:rsidR="00F0555E" w:rsidRDefault="00B57D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5E55" w14:textId="77777777" w:rsidR="00B57DE6" w:rsidRDefault="00B57DE6">
      <w:r>
        <w:separator/>
      </w:r>
    </w:p>
  </w:footnote>
  <w:footnote w:type="continuationSeparator" w:id="0">
    <w:p w14:paraId="3801C112" w14:textId="77777777" w:rsidR="00B57DE6" w:rsidRDefault="00B5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D12" w14:textId="77777777" w:rsidR="00E53939" w:rsidRDefault="00B57DE6"/>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E53939" w:rsidRPr="00405C8F" w14:paraId="080C5715" w14:textId="77777777" w:rsidTr="003E5BE1">
      <w:trPr>
        <w:trHeight w:val="480"/>
      </w:trPr>
      <w:tc>
        <w:tcPr>
          <w:tcW w:w="1942" w:type="dxa"/>
        </w:tcPr>
        <w:p w14:paraId="0F88377B" w14:textId="77777777" w:rsidR="00E53939" w:rsidRPr="00405C8F" w:rsidRDefault="0077144F" w:rsidP="00C953E2">
          <w:pPr>
            <w:ind w:left="33"/>
            <w:rPr>
              <w:b/>
              <w:sz w:val="4"/>
              <w:szCs w:val="4"/>
            </w:rPr>
          </w:pPr>
          <w:r w:rsidRPr="00BE64A0">
            <w:rPr>
              <w:b/>
              <w:noProof/>
              <w:sz w:val="4"/>
              <w:szCs w:val="4"/>
            </w:rPr>
            <w:drawing>
              <wp:inline distT="0" distB="0" distL="0" distR="0" wp14:anchorId="4A712BDF" wp14:editId="72ACE0B3">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14:paraId="77C51849" w14:textId="77777777" w:rsidR="00E53939" w:rsidRDefault="0077144F" w:rsidP="00C953E2">
          <w:pPr>
            <w:ind w:left="33"/>
            <w:jc w:val="center"/>
            <w:rPr>
              <w:b/>
              <w:sz w:val="32"/>
              <w:szCs w:val="32"/>
            </w:rPr>
          </w:pPr>
          <w:r>
            <w:rPr>
              <w:b/>
              <w:sz w:val="32"/>
              <w:szCs w:val="32"/>
            </w:rPr>
            <w:t>KIRSAL DEZAVANTAJLI ALANLAR KALKINMA PROJESİ</w:t>
          </w:r>
        </w:p>
        <w:p w14:paraId="5F41A7F9" w14:textId="77777777" w:rsidR="00E53939" w:rsidRPr="0052008E" w:rsidRDefault="00B57DE6" w:rsidP="00C953E2">
          <w:pPr>
            <w:ind w:left="33"/>
            <w:jc w:val="center"/>
            <w:rPr>
              <w:b/>
              <w:sz w:val="20"/>
              <w:szCs w:val="20"/>
            </w:rPr>
          </w:pPr>
        </w:p>
        <w:p w14:paraId="74D5D43F" w14:textId="77777777" w:rsidR="00E53939" w:rsidRPr="00E317BB" w:rsidRDefault="00B57DE6" w:rsidP="00C953E2">
          <w:pPr>
            <w:ind w:left="33"/>
            <w:jc w:val="center"/>
            <w:rPr>
              <w:b/>
              <w:sz w:val="32"/>
              <w:szCs w:val="32"/>
            </w:rPr>
          </w:pPr>
        </w:p>
      </w:tc>
      <w:tc>
        <w:tcPr>
          <w:tcW w:w="1798" w:type="dxa"/>
        </w:tcPr>
        <w:p w14:paraId="4A3C5817" w14:textId="77777777" w:rsidR="00E53939" w:rsidRPr="00405C8F" w:rsidRDefault="0077144F" w:rsidP="00C953E2">
          <w:pPr>
            <w:ind w:left="33"/>
            <w:jc w:val="right"/>
            <w:rPr>
              <w:b/>
              <w:sz w:val="4"/>
              <w:szCs w:val="4"/>
            </w:rPr>
          </w:pPr>
          <w:r w:rsidRPr="00BE64A0">
            <w:rPr>
              <w:b/>
              <w:noProof/>
              <w:sz w:val="4"/>
              <w:szCs w:val="4"/>
            </w:rPr>
            <w:drawing>
              <wp:inline distT="0" distB="0" distL="0" distR="0" wp14:anchorId="6D35394C" wp14:editId="2DE405A2">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14:paraId="5C75633F" w14:textId="77777777" w:rsidR="00E53939" w:rsidRPr="00D822CD" w:rsidRDefault="0077144F" w:rsidP="00327A0B">
    <w:pPr>
      <w:ind w:left="33"/>
      <w:jc w:val="right"/>
      <w:rPr>
        <w:b/>
        <w:sz w:val="18"/>
        <w:szCs w:val="18"/>
      </w:rPr>
    </w:pPr>
    <w:r w:rsidRPr="00D822CD">
      <w:rPr>
        <w:color w:val="FF0000"/>
        <w:sz w:val="18"/>
        <w:szCs w:val="18"/>
      </w:rPr>
      <w:t xml:space="preserve"> Silajlık Mısır Demonstrasyonu / Çankırı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D7"/>
    <w:rsid w:val="000473D2"/>
    <w:rsid w:val="003E4857"/>
    <w:rsid w:val="005348EB"/>
    <w:rsid w:val="0077144F"/>
    <w:rsid w:val="009638DD"/>
    <w:rsid w:val="00B57DE6"/>
    <w:rsid w:val="00D822CD"/>
    <w:rsid w:val="00E66CD7"/>
    <w:rsid w:val="00EB20C1"/>
    <w:rsid w:val="00F75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940D"/>
  <w15:chartTrackingRefBased/>
  <w15:docId w15:val="{D2CEA1C5-BAEC-4A94-8B0D-D41C5CAA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7144F"/>
    <w:rPr>
      <w:color w:val="0000FF"/>
      <w:u w:val="single"/>
    </w:rPr>
  </w:style>
  <w:style w:type="paragraph" w:styleId="NormalWeb">
    <w:name w:val="Normal (Web)"/>
    <w:basedOn w:val="Normal"/>
    <w:uiPriority w:val="99"/>
    <w:unhideWhenUsed/>
    <w:rsid w:val="0077144F"/>
    <w:pPr>
      <w:spacing w:before="100" w:beforeAutospacing="1" w:after="100" w:afterAutospacing="1"/>
    </w:pPr>
  </w:style>
  <w:style w:type="paragraph" w:customStyle="1" w:styleId="Balk1">
    <w:name w:val="_ Başlık 1"/>
    <w:basedOn w:val="Normal"/>
    <w:link w:val="Balk1Char"/>
    <w:rsid w:val="0077144F"/>
    <w:pPr>
      <w:spacing w:after="240" w:line="25" w:lineRule="atLeast"/>
      <w:jc w:val="center"/>
    </w:pPr>
    <w:rPr>
      <w:b/>
    </w:rPr>
  </w:style>
  <w:style w:type="paragraph" w:styleId="AltBilgi">
    <w:name w:val="footer"/>
    <w:basedOn w:val="Normal"/>
    <w:link w:val="AltBilgiChar"/>
    <w:uiPriority w:val="99"/>
    <w:unhideWhenUsed/>
    <w:rsid w:val="0077144F"/>
    <w:pPr>
      <w:tabs>
        <w:tab w:val="center" w:pos="4536"/>
        <w:tab w:val="right" w:pos="9072"/>
      </w:tabs>
    </w:pPr>
  </w:style>
  <w:style w:type="character" w:customStyle="1" w:styleId="AltBilgiChar">
    <w:name w:val="Alt Bilgi Char"/>
    <w:basedOn w:val="VarsaylanParagrafYazTipi"/>
    <w:link w:val="AltBilgi"/>
    <w:uiPriority w:val="99"/>
    <w:rsid w:val="0077144F"/>
    <w:rPr>
      <w:rFonts w:ascii="Times New Roman" w:eastAsia="Times New Roman" w:hAnsi="Times New Roman" w:cs="Times New Roman"/>
      <w:sz w:val="24"/>
      <w:szCs w:val="24"/>
      <w:lang w:eastAsia="tr-TR"/>
    </w:rPr>
  </w:style>
  <w:style w:type="character" w:customStyle="1" w:styleId="Balk1Char">
    <w:name w:val="_ Başlık 1 Char"/>
    <w:basedOn w:val="VarsaylanParagrafYazTipi"/>
    <w:link w:val="Balk1"/>
    <w:rsid w:val="0077144F"/>
    <w:rPr>
      <w:rFonts w:ascii="Times New Roman" w:eastAsia="Times New Roman" w:hAnsi="Times New Roman" w:cs="Times New Roman"/>
      <w:b/>
      <w:sz w:val="24"/>
      <w:szCs w:val="24"/>
      <w:lang w:eastAsia="tr-TR"/>
    </w:rPr>
  </w:style>
  <w:style w:type="paragraph" w:styleId="stBilgi">
    <w:name w:val="header"/>
    <w:basedOn w:val="Normal"/>
    <w:link w:val="stBilgiChar"/>
    <w:uiPriority w:val="99"/>
    <w:unhideWhenUsed/>
    <w:rsid w:val="00D822CD"/>
    <w:pPr>
      <w:tabs>
        <w:tab w:val="center" w:pos="4536"/>
        <w:tab w:val="right" w:pos="9072"/>
      </w:tabs>
    </w:pPr>
  </w:style>
  <w:style w:type="character" w:customStyle="1" w:styleId="stBilgiChar">
    <w:name w:val="Üst Bilgi Char"/>
    <w:basedOn w:val="VarsaylanParagrafYazTipi"/>
    <w:link w:val="stBilgi"/>
    <w:uiPriority w:val="99"/>
    <w:rsid w:val="00D822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nkiri@tarimorman.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6BC57-2713-4C1A-BFCA-515D31F54BAF}"/>
</file>

<file path=customXml/itemProps2.xml><?xml version="1.0" encoding="utf-8"?>
<ds:datastoreItem xmlns:ds="http://schemas.openxmlformats.org/officeDocument/2006/customXml" ds:itemID="{34B2F83B-5343-4560-8F3C-8AB945DEC808}"/>
</file>

<file path=customXml/itemProps3.xml><?xml version="1.0" encoding="utf-8"?>
<ds:datastoreItem xmlns:ds="http://schemas.openxmlformats.org/officeDocument/2006/customXml" ds:itemID="{37D4BD8E-A3A1-446F-B39E-97B32C6A1C6B}"/>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Hüseyin AKKAYA</cp:lastModifiedBy>
  <cp:revision>2</cp:revision>
  <dcterms:created xsi:type="dcterms:W3CDTF">2023-07-20T05:24:00Z</dcterms:created>
  <dcterms:modified xsi:type="dcterms:W3CDTF">2023-07-20T05:24:00Z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