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EF6" w:rsidRPr="00140EF6" w:rsidRDefault="00140EF6" w:rsidP="00140EF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40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EK-2</w:t>
      </w:r>
    </w:p>
    <w:p w:rsidR="00140EF6" w:rsidRPr="00140EF6" w:rsidRDefault="00140EF6" w:rsidP="00140EF6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40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tr-TR"/>
        </w:rPr>
        <w:t>Bİ</w:t>
      </w:r>
      <w:r w:rsidRPr="00140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tr-TR"/>
        </w:rPr>
        <w:t>LGİ EDİNME BAŞVURUSU FORMU</w:t>
      </w:r>
    </w:p>
    <w:p w:rsidR="00140EF6" w:rsidRPr="00140EF6" w:rsidRDefault="00140EF6" w:rsidP="00140EF6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40E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Tüzel Ki</w:t>
      </w:r>
      <w:r w:rsidRPr="00140EF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şiler </w:t>
      </w:r>
      <w:r w:rsidRPr="00140EF6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İ</w:t>
      </w:r>
      <w:r w:rsidRPr="00140EF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çin</w:t>
      </w:r>
    </w:p>
    <w:p w:rsidR="00140EF6" w:rsidRPr="00140EF6" w:rsidRDefault="00140EF6" w:rsidP="00140EF6">
      <w:pPr>
        <w:shd w:val="clear" w:color="auto" w:fill="FFFFFF"/>
        <w:spacing w:after="0" w:line="253" w:lineRule="atLeast"/>
        <w:jc w:val="center"/>
        <w:textAlignment w:val="baseline"/>
        <w:rPr>
          <w:rFonts w:ascii="Calibri" w:eastAsia="Times New Roman" w:hAnsi="Calibri" w:cs="Calibri"/>
          <w:color w:val="222222"/>
          <w:lang w:eastAsia="tr-TR"/>
        </w:rPr>
      </w:pPr>
      <w:r w:rsidRPr="00140EF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p w:rsidR="00140EF6" w:rsidRPr="00140EF6" w:rsidRDefault="00140EF6" w:rsidP="00140EF6">
      <w:pPr>
        <w:shd w:val="clear" w:color="auto" w:fill="FFFFFF"/>
        <w:spacing w:after="0" w:line="253" w:lineRule="atLeast"/>
        <w:jc w:val="center"/>
        <w:textAlignment w:val="baseline"/>
        <w:rPr>
          <w:rFonts w:ascii="Calibri" w:eastAsia="Times New Roman" w:hAnsi="Calibri" w:cs="Calibri"/>
          <w:color w:val="222222"/>
          <w:lang w:eastAsia="tr-TR"/>
        </w:rPr>
      </w:pPr>
      <w:r w:rsidRPr="00140EF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tr-TR"/>
        </w:rPr>
        <w:t> </w:t>
      </w:r>
    </w:p>
    <w:tbl>
      <w:tblPr>
        <w:tblW w:w="0" w:type="auto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047"/>
        <w:gridCol w:w="3135"/>
      </w:tblGrid>
      <w:tr w:rsidR="00140EF6" w:rsidRPr="00140EF6" w:rsidTr="00140EF6">
        <w:trPr>
          <w:trHeight w:val="1134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Tüzel ki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şinin unvan</w:t>
            </w: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ı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  <w:tr w:rsidR="00140EF6" w:rsidRPr="00140EF6" w:rsidTr="00140EF6">
        <w:trPr>
          <w:trHeight w:val="1134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Tüzel ki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şinin adresi: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  <w:tr w:rsidR="00140EF6" w:rsidRPr="00140EF6" w:rsidTr="00140EF6">
        <w:trPr>
          <w:trHeight w:val="1134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Yetkili ki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şinin Türkiye Cumhuriyeti Kimlik Numaras</w:t>
            </w: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ı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: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(Elektronik ortamda yapı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lacak başvurular için doldurulması zorunludur.)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Ba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şvuruya hangi yolla cevap a</w:t>
            </w: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lmak istersiniz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Yazı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lı Elektronik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  <w:tr w:rsidR="00140EF6" w:rsidRPr="00140EF6" w:rsidTr="00140EF6">
        <w:trPr>
          <w:trHeight w:val="1134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Yetkili ki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şinin elektronik posta adresi: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(Elektronik ortamda yapı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lacak başvurular için doldurulması zorunludur.)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  <w:tr w:rsidR="00140EF6" w:rsidRPr="00140EF6" w:rsidTr="00140EF6">
        <w:trPr>
          <w:trHeight w:val="1134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Yetkili ki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şinin imzas</w:t>
            </w: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ı</w:t>
            </w:r>
            <w:r w:rsidRPr="0014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: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Not: Yetki belgem ekte sunulmaktadı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r.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4982 sayı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lı Bilgi Edinme Hakkı Kanunu gereğince istediğim bilgi veya belgeler aşağıda belirtilmiştir.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Gereğ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ini arz ederim.</w:t>
            </w:r>
          </w:p>
        </w:tc>
      </w:tr>
      <w:tr w:rsidR="00140EF6" w:rsidRPr="00140EF6" w:rsidTr="00140EF6">
        <w:trPr>
          <w:trHeight w:val="5644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İstenen bilgi veya belgeler:</w:t>
            </w:r>
          </w:p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(Not: Ayrı</w:t>
            </w:r>
            <w:r w:rsidRPr="00140EF6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lan bölümdeki boşluk yetmediği takdirde, başvuru için boş sayfa / sayfalar kullanılabilir.)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F6" w:rsidRPr="00140EF6" w:rsidRDefault="00140EF6" w:rsidP="00140EF6">
            <w:pPr>
              <w:spacing w:after="0" w:line="253" w:lineRule="atLeast"/>
              <w:textAlignment w:val="baseline"/>
              <w:rPr>
                <w:rFonts w:ascii="Calibri" w:eastAsia="Times New Roman" w:hAnsi="Calibri" w:cs="Calibri"/>
                <w:color w:val="222222"/>
                <w:lang w:eastAsia="tr-TR"/>
              </w:rPr>
            </w:pPr>
            <w:r w:rsidRPr="00140EF6">
              <w:rPr>
                <w:rFonts w:ascii="inherit" w:eastAsia="Times New Roman" w:hAnsi="inherit" w:cs="Calibri"/>
                <w:color w:val="000000"/>
                <w:sz w:val="20"/>
                <w:szCs w:val="20"/>
                <w:bdr w:val="none" w:sz="0" w:space="0" w:color="auto" w:frame="1"/>
                <w:lang w:eastAsia="tr-TR"/>
              </w:rPr>
              <w:t> </w:t>
            </w:r>
          </w:p>
        </w:tc>
      </w:tr>
    </w:tbl>
    <w:p w:rsidR="00140EF6" w:rsidRPr="00140EF6" w:rsidRDefault="00140EF6" w:rsidP="00140EF6">
      <w:pPr>
        <w:shd w:val="clear" w:color="auto" w:fill="FFFFFF"/>
        <w:spacing w:after="0" w:line="253" w:lineRule="atLeast"/>
        <w:textAlignment w:val="baseline"/>
        <w:rPr>
          <w:rFonts w:ascii="Calibri" w:eastAsia="Times New Roman" w:hAnsi="Calibri" w:cs="Calibri"/>
          <w:color w:val="222222"/>
          <w:lang w:eastAsia="tr-TR"/>
        </w:rPr>
      </w:pPr>
      <w:r w:rsidRPr="00140EF6">
        <w:rPr>
          <w:rFonts w:ascii="inherit" w:eastAsia="Times New Roman" w:hAnsi="inherit" w:cs="Calibri"/>
          <w:color w:val="000000"/>
          <w:sz w:val="17"/>
          <w:szCs w:val="17"/>
          <w:bdr w:val="none" w:sz="0" w:space="0" w:color="auto" w:frame="1"/>
          <w:lang w:eastAsia="tr-TR"/>
        </w:rPr>
        <w:t> </w:t>
      </w:r>
    </w:p>
    <w:p w:rsidR="00140EF6" w:rsidRPr="00140EF6" w:rsidRDefault="00140EF6" w:rsidP="00140EF6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140EF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 </w:t>
      </w:r>
    </w:p>
    <w:p w:rsidR="00CE1D04" w:rsidRDefault="00CE1D04">
      <w:bookmarkStart w:id="0" w:name="_GoBack"/>
      <w:bookmarkEnd w:id="0"/>
    </w:p>
    <w:sectPr w:rsidR="00CE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5"/>
    <w:rsid w:val="00000945"/>
    <w:rsid w:val="00140EF6"/>
    <w:rsid w:val="00C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0C16E-6537-48C3-B1CB-D70B2AC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A9DEFEDC8C9D49845826A7F10EFD9F" ma:contentTypeVersion="1" ma:contentTypeDescription="Yeni belge oluşturun." ma:contentTypeScope="" ma:versionID="c1c30a50376634af9bf235ec21c6561a">
  <xsd:schema xmlns:xsd="http://www.w3.org/2001/XMLSchema" xmlns:xs="http://www.w3.org/2001/XMLSchema" xmlns:p="http://schemas.microsoft.com/office/2006/metadata/properties" xmlns:ns2="4b92a311-aac6-4e41-b486-52ecd6e2e3f0" targetNamespace="http://schemas.microsoft.com/office/2006/metadata/properties" ma:root="true" ma:fieldsID="abc51cb0d6028064cb8178a0f12ab2af" ns2:_="">
    <xsd:import namespace="4b92a311-aac6-4e41-b486-52ecd6e2e3f0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2a311-aac6-4e41-b486-52ecd6e2e3f0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b92a311-aac6-4e41-b486-52ecd6e2e3f0">2020-09-13T12:37:05+00:00</YayinBitisTarihi>
  </documentManagement>
</p:properties>
</file>

<file path=customXml/itemProps1.xml><?xml version="1.0" encoding="utf-8"?>
<ds:datastoreItem xmlns:ds="http://schemas.openxmlformats.org/officeDocument/2006/customXml" ds:itemID="{6620E76C-C1AA-4C08-8DDF-5A2C338364BE}"/>
</file>

<file path=customXml/itemProps2.xml><?xml version="1.0" encoding="utf-8"?>
<ds:datastoreItem xmlns:ds="http://schemas.openxmlformats.org/officeDocument/2006/customXml" ds:itemID="{FFDDE447-B935-4A91-ADF4-D36B0D5BC879}"/>
</file>

<file path=customXml/itemProps3.xml><?xml version="1.0" encoding="utf-8"?>
<ds:datastoreItem xmlns:ds="http://schemas.openxmlformats.org/officeDocument/2006/customXml" ds:itemID="{C8081576-30F6-4A46-B753-C3D4015B11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Atakan NALBUR</dc:creator>
  <cp:keywords/>
  <dc:description/>
  <cp:lastModifiedBy>Atakan NALBUR</cp:lastModifiedBy>
  <cp:revision>3</cp:revision>
  <dcterms:created xsi:type="dcterms:W3CDTF">2019-09-13T12:33:00Z</dcterms:created>
  <dcterms:modified xsi:type="dcterms:W3CDTF">2019-09-13T12:34:00Z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0x01010066A9DEFEDC8C9D49845826A7F10EFD9F</vt:lpwstr>
  </property>
</Properties>
</file>