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361FCD" w14:textId="069788E3" w:rsidR="00F90A91" w:rsidRPr="00C50CD2" w:rsidRDefault="00817C86" w:rsidP="002455DA">
      <w:pPr>
        <w:spacing w:before="120" w:after="12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C50CD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HASSAS GRUPLARIN DESTEKLENMESİ PAKETİ</w:t>
      </w:r>
      <w:r w:rsidRPr="00C50CD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br/>
        <w:t xml:space="preserve"> (</w:t>
      </w:r>
      <w:r w:rsidR="00E9791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6,5 m x 14 m =</w:t>
      </w:r>
      <w:r w:rsidR="001D366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90 m2 Sera</w:t>
      </w:r>
      <w:r w:rsidRPr="00C50CD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)</w:t>
      </w:r>
      <w:r w:rsidRPr="00C50CD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br/>
      </w:r>
    </w:p>
    <w:p w14:paraId="50B6FCF2" w14:textId="77777777" w:rsidR="00142B55" w:rsidRPr="007F1F8C" w:rsidRDefault="00142B55" w:rsidP="00C50CD2">
      <w:pPr>
        <w:keepNext/>
        <w:spacing w:after="120"/>
        <w:jc w:val="center"/>
        <w:outlineLvl w:val="0"/>
        <w:rPr>
          <w:rFonts w:ascii="Times New Roman" w:eastAsia="MS Gothic" w:hAnsi="Times New Roman" w:cs="Times New Roman"/>
          <w:b/>
          <w:bCs/>
          <w:kern w:val="32"/>
          <w:sz w:val="22"/>
          <w:szCs w:val="22"/>
          <w:u w:val="single"/>
          <w:lang w:eastAsia="x-none"/>
        </w:rPr>
      </w:pPr>
      <w:r w:rsidRPr="007F1F8C">
        <w:rPr>
          <w:rFonts w:ascii="Times New Roman" w:eastAsia="MS Gothic" w:hAnsi="Times New Roman" w:cs="Times New Roman"/>
          <w:b/>
          <w:bCs/>
          <w:kern w:val="32"/>
          <w:sz w:val="22"/>
          <w:szCs w:val="22"/>
          <w:u w:val="single"/>
          <w:lang w:eastAsia="x-none"/>
        </w:rPr>
        <w:t>BAŞVURU DOSYASINDA BULUNMASI GEREKEN BELGELER</w:t>
      </w:r>
    </w:p>
    <w:p w14:paraId="1712B5AB" w14:textId="77777777" w:rsidR="00142B55" w:rsidRPr="007F1F8C" w:rsidRDefault="00142B55" w:rsidP="007F1F8C">
      <w:pPr>
        <w:numPr>
          <w:ilvl w:val="0"/>
          <w:numId w:val="14"/>
        </w:numPr>
        <w:spacing w:before="0" w:after="60" w:line="24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7F1F8C">
        <w:rPr>
          <w:rFonts w:ascii="Times New Roman" w:hAnsi="Times New Roman" w:cs="Times New Roman"/>
          <w:sz w:val="22"/>
          <w:szCs w:val="22"/>
        </w:rPr>
        <w:t>Başvuru Dilekçesi (İl/İlçe Müdürlüklerinden temin edilebilir)</w:t>
      </w:r>
    </w:p>
    <w:p w14:paraId="43D02E39" w14:textId="77777777" w:rsidR="00142B55" w:rsidRPr="007F1F8C" w:rsidRDefault="00142B55" w:rsidP="007F1F8C">
      <w:pPr>
        <w:numPr>
          <w:ilvl w:val="0"/>
          <w:numId w:val="14"/>
        </w:numPr>
        <w:spacing w:before="0" w:after="60" w:line="24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7F1F8C">
        <w:rPr>
          <w:rFonts w:ascii="Times New Roman" w:hAnsi="Times New Roman" w:cs="Times New Roman"/>
          <w:sz w:val="22"/>
          <w:szCs w:val="22"/>
        </w:rPr>
        <w:t>Başvuru sahibinin Ön Talep Formu (EK-1) (İl/İlçe Müdürlüklerinden temin edilebilir)</w:t>
      </w:r>
    </w:p>
    <w:p w14:paraId="248A1707" w14:textId="77777777" w:rsidR="00142B55" w:rsidRPr="007F1F8C" w:rsidRDefault="00142B55" w:rsidP="007F1F8C">
      <w:pPr>
        <w:numPr>
          <w:ilvl w:val="0"/>
          <w:numId w:val="14"/>
        </w:numPr>
        <w:spacing w:before="0" w:after="60" w:line="24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7F1F8C">
        <w:rPr>
          <w:rFonts w:ascii="Times New Roman" w:hAnsi="Times New Roman" w:cs="Times New Roman"/>
          <w:sz w:val="22"/>
          <w:szCs w:val="22"/>
        </w:rPr>
        <w:t>Ekonomik Durum Bilgileri Formu (EK-2) (İl/İlçe Müdürlüklerinden temin edilebilir)</w:t>
      </w:r>
    </w:p>
    <w:p w14:paraId="60A2249C" w14:textId="77777777" w:rsidR="00142B55" w:rsidRPr="007F1F8C" w:rsidRDefault="00142B55" w:rsidP="007F1F8C">
      <w:pPr>
        <w:numPr>
          <w:ilvl w:val="0"/>
          <w:numId w:val="14"/>
        </w:numPr>
        <w:spacing w:before="0" w:after="60" w:line="24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7F1F8C">
        <w:rPr>
          <w:rFonts w:ascii="Times New Roman" w:hAnsi="Times New Roman" w:cs="Times New Roman"/>
          <w:sz w:val="22"/>
          <w:szCs w:val="22"/>
        </w:rPr>
        <w:t>Yararlanıcı Sınıf Bilgi Formu (EK-6) (İl/İlçe Müdürlüklerinden temin edilebilir)</w:t>
      </w:r>
    </w:p>
    <w:p w14:paraId="47634FEF" w14:textId="1AB0CB2F" w:rsidR="00142B55" w:rsidRPr="007F1F8C" w:rsidRDefault="00142B55" w:rsidP="007F1F8C">
      <w:pPr>
        <w:numPr>
          <w:ilvl w:val="0"/>
          <w:numId w:val="14"/>
        </w:numPr>
        <w:spacing w:before="0" w:after="60" w:line="24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7F1F8C">
        <w:rPr>
          <w:rFonts w:ascii="Times New Roman" w:hAnsi="Times New Roman" w:cs="Times New Roman"/>
          <w:sz w:val="22"/>
          <w:szCs w:val="22"/>
        </w:rPr>
        <w:t>Başvuru sahibi adına Aynı Hanede Yaşayan Bireyler Beyan Formu (EK-5) (varsa başvuru sahibi veya aynı hanede ikamet eden bireylere ait en az %40 engellilik durumunu gösterir rapor eklenmelidir). (İl/İlçe Müdürlüklerinden temin edilebilir)</w:t>
      </w:r>
    </w:p>
    <w:p w14:paraId="0B6F8F29" w14:textId="5DA64900" w:rsidR="007F1F8C" w:rsidRPr="007F1F8C" w:rsidRDefault="007F1F8C" w:rsidP="007F1F8C">
      <w:pPr>
        <w:numPr>
          <w:ilvl w:val="0"/>
          <w:numId w:val="14"/>
        </w:numPr>
        <w:spacing w:before="0" w:after="60" w:line="240" w:lineRule="auto"/>
        <w:ind w:left="714" w:hanging="357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7F1F8C">
        <w:rPr>
          <w:rFonts w:ascii="Times New Roman" w:hAnsi="Times New Roman" w:cs="Times New Roman"/>
          <w:color w:val="FF0000"/>
          <w:sz w:val="22"/>
          <w:szCs w:val="22"/>
        </w:rPr>
        <w:t>Tapu Kaydı (Webtapu veya Tarım Orman Bakanlığı Portal dan alınmış şerh haciz bilgilerini gösterir tapu kaydı)</w:t>
      </w:r>
    </w:p>
    <w:p w14:paraId="4F4B8068" w14:textId="3165A57C" w:rsidR="007F1F8C" w:rsidRPr="007F1F8C" w:rsidRDefault="007F1F8C" w:rsidP="007F1F8C">
      <w:pPr>
        <w:numPr>
          <w:ilvl w:val="0"/>
          <w:numId w:val="14"/>
        </w:numPr>
        <w:spacing w:before="0" w:after="60" w:line="240" w:lineRule="auto"/>
        <w:ind w:left="714" w:hanging="357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7F1F8C">
        <w:rPr>
          <w:rFonts w:ascii="Times New Roman" w:hAnsi="Times New Roman" w:cs="Times New Roman"/>
          <w:color w:val="FF0000"/>
          <w:sz w:val="22"/>
          <w:szCs w:val="22"/>
        </w:rPr>
        <w:t>Kira Sözleşmesi, Muvaffaktname veya Fiili Kullanım Taahhütnamesi</w:t>
      </w:r>
    </w:p>
    <w:p w14:paraId="47FE66CE" w14:textId="77777777" w:rsidR="00142B55" w:rsidRPr="007F1F8C" w:rsidRDefault="00142B55" w:rsidP="007F1F8C">
      <w:pPr>
        <w:numPr>
          <w:ilvl w:val="0"/>
          <w:numId w:val="14"/>
        </w:numPr>
        <w:spacing w:before="0" w:after="60" w:line="240" w:lineRule="auto"/>
        <w:ind w:left="714" w:hanging="357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7F1F8C">
        <w:rPr>
          <w:rFonts w:ascii="Times New Roman" w:hAnsi="Times New Roman" w:cs="Times New Roman"/>
          <w:color w:val="FF0000"/>
          <w:sz w:val="22"/>
          <w:szCs w:val="22"/>
        </w:rPr>
        <w:t>Başvuru sahibinin Kimlik Belgesi Fotokopisi</w:t>
      </w:r>
    </w:p>
    <w:p w14:paraId="05BAC4A8" w14:textId="77777777" w:rsidR="00142B55" w:rsidRPr="007F1F8C" w:rsidRDefault="00142B55" w:rsidP="007F1F8C">
      <w:pPr>
        <w:numPr>
          <w:ilvl w:val="0"/>
          <w:numId w:val="14"/>
        </w:numPr>
        <w:spacing w:before="0" w:after="60" w:line="240" w:lineRule="auto"/>
        <w:ind w:left="714" w:hanging="357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7F1F8C">
        <w:rPr>
          <w:rFonts w:ascii="Times New Roman" w:hAnsi="Times New Roman" w:cs="Times New Roman"/>
          <w:color w:val="FF0000"/>
          <w:sz w:val="22"/>
          <w:szCs w:val="22"/>
        </w:rPr>
        <w:t>Başvuru Sahibinin Nüfus Kayıt Örneği (e-Devlet sisteminden ve Barkodlu)</w:t>
      </w:r>
    </w:p>
    <w:p w14:paraId="69171002" w14:textId="77777777" w:rsidR="00142B55" w:rsidRPr="007F1F8C" w:rsidRDefault="00142B55" w:rsidP="007F1F8C">
      <w:pPr>
        <w:numPr>
          <w:ilvl w:val="0"/>
          <w:numId w:val="14"/>
        </w:numPr>
        <w:spacing w:before="0" w:after="60" w:line="240" w:lineRule="auto"/>
        <w:ind w:left="714" w:hanging="357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7F1F8C">
        <w:rPr>
          <w:rFonts w:ascii="Times New Roman" w:hAnsi="Times New Roman" w:cs="Times New Roman"/>
          <w:color w:val="FF0000"/>
          <w:sz w:val="22"/>
          <w:szCs w:val="22"/>
        </w:rPr>
        <w:t>Başvuru Sahibinin Tarihçeli Yerleşim Yeri Bilgileri Raporu (e-Devlet sisteminden ve Barkodlu)</w:t>
      </w:r>
    </w:p>
    <w:p w14:paraId="34CE18A9" w14:textId="77777777" w:rsidR="00142B55" w:rsidRPr="007F1F8C" w:rsidRDefault="00142B55" w:rsidP="007F1F8C">
      <w:pPr>
        <w:numPr>
          <w:ilvl w:val="0"/>
          <w:numId w:val="14"/>
        </w:numPr>
        <w:spacing w:before="0" w:after="60" w:line="240" w:lineRule="auto"/>
        <w:ind w:left="714" w:hanging="357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7F1F8C">
        <w:rPr>
          <w:rFonts w:ascii="Times New Roman" w:hAnsi="Times New Roman" w:cs="Times New Roman"/>
          <w:color w:val="FF0000"/>
          <w:sz w:val="22"/>
          <w:szCs w:val="22"/>
        </w:rPr>
        <w:t>Başvuru sahibinin SGK Hizmet Döküm Raporu (e-Devlet sisteminden ve Barkodlu)</w:t>
      </w:r>
    </w:p>
    <w:p w14:paraId="6194CF81" w14:textId="77777777" w:rsidR="00142B55" w:rsidRPr="007F1F8C" w:rsidRDefault="00142B55" w:rsidP="007F1F8C">
      <w:pPr>
        <w:numPr>
          <w:ilvl w:val="0"/>
          <w:numId w:val="14"/>
        </w:numPr>
        <w:spacing w:before="0" w:after="60" w:line="240" w:lineRule="auto"/>
        <w:ind w:left="714" w:hanging="357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7F1F8C">
        <w:rPr>
          <w:rFonts w:ascii="Times New Roman" w:hAnsi="Times New Roman" w:cs="Times New Roman"/>
          <w:color w:val="FF0000"/>
          <w:sz w:val="22"/>
          <w:szCs w:val="22"/>
        </w:rPr>
        <w:t>Başvuru Sahibinin Adli Sicil Belgesi (e-Devlet sisteminden ve Barkodlu)</w:t>
      </w:r>
    </w:p>
    <w:p w14:paraId="24E965FA" w14:textId="238A6223" w:rsidR="00142B55" w:rsidRPr="007F1F8C" w:rsidRDefault="00142B55" w:rsidP="007F1F8C">
      <w:pPr>
        <w:numPr>
          <w:ilvl w:val="0"/>
          <w:numId w:val="14"/>
        </w:numPr>
        <w:spacing w:before="0" w:after="60" w:line="240" w:lineRule="auto"/>
        <w:ind w:left="714" w:hanging="357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7F1F8C">
        <w:rPr>
          <w:rFonts w:ascii="Times New Roman" w:hAnsi="Times New Roman" w:cs="Times New Roman"/>
          <w:color w:val="FF0000"/>
          <w:sz w:val="22"/>
          <w:szCs w:val="22"/>
        </w:rPr>
        <w:t>Başvuru sahibi hibe konusuyla ilgili bir eğitime katılmış ise, sertifika veya katılım belgesi</w:t>
      </w:r>
    </w:p>
    <w:p w14:paraId="0EE39543" w14:textId="62A2FE6F" w:rsidR="007F1F8C" w:rsidRPr="007F1F8C" w:rsidRDefault="007F1F8C" w:rsidP="007F1F8C">
      <w:pPr>
        <w:numPr>
          <w:ilvl w:val="0"/>
          <w:numId w:val="14"/>
        </w:numPr>
        <w:spacing w:before="0" w:after="60" w:line="240" w:lineRule="auto"/>
        <w:ind w:left="714" w:hanging="357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7F1F8C">
        <w:rPr>
          <w:rFonts w:ascii="Times New Roman" w:hAnsi="Times New Roman" w:cs="Times New Roman"/>
          <w:color w:val="FF0000"/>
          <w:sz w:val="22"/>
          <w:szCs w:val="22"/>
        </w:rPr>
        <w:t>Varsa ÇKS, HBS belgesi</w:t>
      </w:r>
    </w:p>
    <w:p w14:paraId="49E75B4B" w14:textId="649C0F52" w:rsidR="00C50CD2" w:rsidRPr="007F1F8C" w:rsidRDefault="00C50CD2" w:rsidP="007F1F8C">
      <w:pPr>
        <w:numPr>
          <w:ilvl w:val="0"/>
          <w:numId w:val="14"/>
        </w:numPr>
        <w:spacing w:before="0" w:after="60" w:line="24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7F1F8C">
        <w:rPr>
          <w:rFonts w:ascii="Times New Roman" w:hAnsi="Times New Roman" w:cs="Times New Roman"/>
          <w:sz w:val="22"/>
          <w:szCs w:val="22"/>
        </w:rPr>
        <w:t>Başvuru Teslim Alma Belgesi (İl/İlçe Müdürlüklerinden temin edilebilir)</w:t>
      </w:r>
    </w:p>
    <w:p w14:paraId="279317E6" w14:textId="1E31E31C" w:rsidR="007F1F8C" w:rsidRDefault="007F1F8C" w:rsidP="000B64C2">
      <w:pPr>
        <w:pStyle w:val="Normal1"/>
        <w:spacing w:before="120" w:beforeAutospacing="0" w:after="120" w:afterAutospacing="0" w:line="276" w:lineRule="auto"/>
        <w:ind w:left="340" w:right="-567"/>
        <w:jc w:val="both"/>
        <w:rPr>
          <w:rStyle w:val="normalchar"/>
          <w:b/>
          <w:bCs/>
          <w:color w:val="000000"/>
        </w:rPr>
      </w:pPr>
      <w:bookmarkStart w:id="0" w:name="_GoBack"/>
      <w:bookmarkEnd w:id="0"/>
    </w:p>
    <w:p w14:paraId="7AE25B39" w14:textId="77777777" w:rsidR="007F1F8C" w:rsidRDefault="007F1F8C" w:rsidP="000B64C2">
      <w:pPr>
        <w:pStyle w:val="Normal1"/>
        <w:spacing w:before="120" w:beforeAutospacing="0" w:after="120" w:afterAutospacing="0" w:line="276" w:lineRule="auto"/>
        <w:ind w:left="340" w:right="-567"/>
        <w:jc w:val="both"/>
        <w:rPr>
          <w:rStyle w:val="normalchar"/>
          <w:b/>
          <w:bCs/>
          <w:color w:val="000000"/>
        </w:rPr>
      </w:pPr>
    </w:p>
    <w:p w14:paraId="08F44619" w14:textId="5AACEF23" w:rsidR="007F1F8C" w:rsidRDefault="00142B55" w:rsidP="001D3663">
      <w:pPr>
        <w:pStyle w:val="Normal1"/>
        <w:spacing w:before="120" w:beforeAutospacing="0" w:after="120" w:afterAutospacing="0" w:line="276" w:lineRule="auto"/>
        <w:ind w:left="340" w:right="-567"/>
        <w:jc w:val="center"/>
        <w:rPr>
          <w:b/>
          <w:bCs/>
        </w:rPr>
      </w:pPr>
      <w:r w:rsidRPr="00C50CD2">
        <w:rPr>
          <w:b/>
          <w:bCs/>
        </w:rPr>
        <w:t>HASSAS GRUPLARIN DESTEKLENMESİ PAKETİ</w:t>
      </w:r>
      <w:r w:rsidRPr="00C50CD2">
        <w:rPr>
          <w:b/>
          <w:bCs/>
        </w:rPr>
        <w:br/>
      </w:r>
      <w:r w:rsidR="00E97910" w:rsidRPr="00E97910">
        <w:rPr>
          <w:b/>
          <w:bCs/>
        </w:rPr>
        <w:t>(6,5 m x 14 m =90 m2 Sera)</w:t>
      </w:r>
    </w:p>
    <w:p w14:paraId="028AF6F9" w14:textId="58D2806F" w:rsidR="007F1F8C" w:rsidRPr="00C50CD2" w:rsidRDefault="001D3663" w:rsidP="001D3663">
      <w:pPr>
        <w:pStyle w:val="Normal1"/>
        <w:spacing w:before="120" w:beforeAutospacing="0" w:after="120" w:afterAutospacing="0" w:line="276" w:lineRule="auto"/>
        <w:ind w:left="340" w:right="-567"/>
        <w:jc w:val="center"/>
        <w:rPr>
          <w:rFonts w:eastAsia="MS Gothic"/>
          <w:b/>
          <w:bCs/>
          <w:kern w:val="32"/>
          <w:u w:val="single"/>
          <w:lang w:eastAsia="x-none"/>
        </w:rPr>
      </w:pPr>
      <w:r w:rsidRPr="001D3663">
        <w:rPr>
          <w:b/>
          <w:bCs/>
        </w:rPr>
        <w:br/>
      </w:r>
      <w:r w:rsidR="002455DA" w:rsidRPr="00C50CD2">
        <w:rPr>
          <w:rFonts w:eastAsia="MS Gothic"/>
          <w:b/>
          <w:bCs/>
          <w:kern w:val="32"/>
          <w:u w:val="single"/>
          <w:lang w:eastAsia="x-none"/>
        </w:rPr>
        <w:t>BAŞVURU DOSYASINDA BULUNMASI GEREKEN BELGELER</w:t>
      </w:r>
    </w:p>
    <w:p w14:paraId="2AAAC2A7" w14:textId="77777777" w:rsidR="007F1F8C" w:rsidRPr="007F1F8C" w:rsidRDefault="007F1F8C" w:rsidP="007F1F8C">
      <w:pPr>
        <w:numPr>
          <w:ilvl w:val="0"/>
          <w:numId w:val="15"/>
        </w:numPr>
        <w:spacing w:before="0" w:after="60" w:line="24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7F1F8C">
        <w:rPr>
          <w:rFonts w:ascii="Times New Roman" w:hAnsi="Times New Roman" w:cs="Times New Roman"/>
          <w:sz w:val="22"/>
          <w:szCs w:val="22"/>
        </w:rPr>
        <w:t>Başvuru Dilekçesi (İl/İlçe Müdürlüklerinden temin edilebilir)</w:t>
      </w:r>
    </w:p>
    <w:p w14:paraId="73FA4D9E" w14:textId="77777777" w:rsidR="007F1F8C" w:rsidRPr="007F1F8C" w:rsidRDefault="007F1F8C" w:rsidP="007F1F8C">
      <w:pPr>
        <w:numPr>
          <w:ilvl w:val="0"/>
          <w:numId w:val="15"/>
        </w:numPr>
        <w:spacing w:before="0" w:after="60" w:line="24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7F1F8C">
        <w:rPr>
          <w:rFonts w:ascii="Times New Roman" w:hAnsi="Times New Roman" w:cs="Times New Roman"/>
          <w:sz w:val="22"/>
          <w:szCs w:val="22"/>
        </w:rPr>
        <w:t>Başvuru sahibinin Ön Talep Formu (EK-1) (İl/İlçe Müdürlüklerinden temin edilebilir)</w:t>
      </w:r>
    </w:p>
    <w:p w14:paraId="64809524" w14:textId="77777777" w:rsidR="007F1F8C" w:rsidRPr="007F1F8C" w:rsidRDefault="007F1F8C" w:rsidP="007F1F8C">
      <w:pPr>
        <w:numPr>
          <w:ilvl w:val="0"/>
          <w:numId w:val="15"/>
        </w:numPr>
        <w:spacing w:before="0" w:after="60" w:line="24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7F1F8C">
        <w:rPr>
          <w:rFonts w:ascii="Times New Roman" w:hAnsi="Times New Roman" w:cs="Times New Roman"/>
          <w:sz w:val="22"/>
          <w:szCs w:val="22"/>
        </w:rPr>
        <w:t>Ekonomik Durum Bilgileri Formu (EK-2) (İl/İlçe Müdürlüklerinden temin edilebilir)</w:t>
      </w:r>
    </w:p>
    <w:p w14:paraId="33E671E7" w14:textId="77777777" w:rsidR="007F1F8C" w:rsidRPr="007F1F8C" w:rsidRDefault="007F1F8C" w:rsidP="007F1F8C">
      <w:pPr>
        <w:numPr>
          <w:ilvl w:val="0"/>
          <w:numId w:val="15"/>
        </w:numPr>
        <w:spacing w:before="0" w:after="60" w:line="24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7F1F8C">
        <w:rPr>
          <w:rFonts w:ascii="Times New Roman" w:hAnsi="Times New Roman" w:cs="Times New Roman"/>
          <w:sz w:val="22"/>
          <w:szCs w:val="22"/>
        </w:rPr>
        <w:t>Yararlanıcı Sınıf Bilgi Formu (EK-6) (İl/İlçe Müdürlüklerinden temin edilebilir)</w:t>
      </w:r>
    </w:p>
    <w:p w14:paraId="2AAC6D02" w14:textId="77777777" w:rsidR="007F1F8C" w:rsidRPr="007F1F8C" w:rsidRDefault="007F1F8C" w:rsidP="007F1F8C">
      <w:pPr>
        <w:numPr>
          <w:ilvl w:val="0"/>
          <w:numId w:val="15"/>
        </w:numPr>
        <w:spacing w:before="0" w:after="60" w:line="24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7F1F8C">
        <w:rPr>
          <w:rFonts w:ascii="Times New Roman" w:hAnsi="Times New Roman" w:cs="Times New Roman"/>
          <w:sz w:val="22"/>
          <w:szCs w:val="22"/>
        </w:rPr>
        <w:t>Başvuru sahibi adına Aynı Hanede Yaşayan Bireyler Beyan Formu (EK-5) (varsa başvuru sahibi veya aynı hanede ikamet eden bireylere ait en az %40 engellilik durumunu gösterir rapor eklenmelidir). (İl/İlçe Müdürlüklerinden temin edilebilir)</w:t>
      </w:r>
    </w:p>
    <w:p w14:paraId="33DEA125" w14:textId="77777777" w:rsidR="007F1F8C" w:rsidRPr="007F1F8C" w:rsidRDefault="007F1F8C" w:rsidP="007F1F8C">
      <w:pPr>
        <w:numPr>
          <w:ilvl w:val="0"/>
          <w:numId w:val="15"/>
        </w:numPr>
        <w:spacing w:before="0" w:after="60" w:line="240" w:lineRule="auto"/>
        <w:ind w:left="714" w:hanging="357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7F1F8C">
        <w:rPr>
          <w:rFonts w:ascii="Times New Roman" w:hAnsi="Times New Roman" w:cs="Times New Roman"/>
          <w:color w:val="FF0000"/>
          <w:sz w:val="22"/>
          <w:szCs w:val="22"/>
        </w:rPr>
        <w:t>Tapu Kaydı (Webtapu veya Tarım Orman Bakanlığı Portal dan alınmış şerh haciz bilgilerini gösterir tapu kaydı)</w:t>
      </w:r>
    </w:p>
    <w:p w14:paraId="7ED8E3DA" w14:textId="77777777" w:rsidR="007F1F8C" w:rsidRPr="007F1F8C" w:rsidRDefault="007F1F8C" w:rsidP="007F1F8C">
      <w:pPr>
        <w:numPr>
          <w:ilvl w:val="0"/>
          <w:numId w:val="15"/>
        </w:numPr>
        <w:spacing w:before="0" w:after="60" w:line="240" w:lineRule="auto"/>
        <w:ind w:left="714" w:hanging="357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7F1F8C">
        <w:rPr>
          <w:rFonts w:ascii="Times New Roman" w:hAnsi="Times New Roman" w:cs="Times New Roman"/>
          <w:color w:val="FF0000"/>
          <w:sz w:val="22"/>
          <w:szCs w:val="22"/>
        </w:rPr>
        <w:t>Kira Sözleşmesi, Muvaffaktname veya Fiili Kullanım Taahhütnamesi</w:t>
      </w:r>
    </w:p>
    <w:p w14:paraId="61AA131C" w14:textId="77777777" w:rsidR="007F1F8C" w:rsidRPr="007F1F8C" w:rsidRDefault="007F1F8C" w:rsidP="007F1F8C">
      <w:pPr>
        <w:numPr>
          <w:ilvl w:val="0"/>
          <w:numId w:val="15"/>
        </w:numPr>
        <w:spacing w:before="0" w:after="60" w:line="240" w:lineRule="auto"/>
        <w:ind w:left="714" w:hanging="357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7F1F8C">
        <w:rPr>
          <w:rFonts w:ascii="Times New Roman" w:hAnsi="Times New Roman" w:cs="Times New Roman"/>
          <w:color w:val="FF0000"/>
          <w:sz w:val="22"/>
          <w:szCs w:val="22"/>
        </w:rPr>
        <w:t>Başvuru sahibinin Kimlik Belgesi Fotokopisi</w:t>
      </w:r>
    </w:p>
    <w:p w14:paraId="54AC0F2F" w14:textId="77777777" w:rsidR="007F1F8C" w:rsidRPr="007F1F8C" w:rsidRDefault="007F1F8C" w:rsidP="007F1F8C">
      <w:pPr>
        <w:numPr>
          <w:ilvl w:val="0"/>
          <w:numId w:val="15"/>
        </w:numPr>
        <w:spacing w:before="0" w:after="60" w:line="240" w:lineRule="auto"/>
        <w:ind w:left="714" w:hanging="357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7F1F8C">
        <w:rPr>
          <w:rFonts w:ascii="Times New Roman" w:hAnsi="Times New Roman" w:cs="Times New Roman"/>
          <w:color w:val="FF0000"/>
          <w:sz w:val="22"/>
          <w:szCs w:val="22"/>
        </w:rPr>
        <w:t>Başvuru Sahibinin Nüfus Kayıt Örneği (e-Devlet sisteminden ve Barkodlu)</w:t>
      </w:r>
    </w:p>
    <w:p w14:paraId="67CF5B22" w14:textId="77777777" w:rsidR="007F1F8C" w:rsidRPr="007F1F8C" w:rsidRDefault="007F1F8C" w:rsidP="007F1F8C">
      <w:pPr>
        <w:numPr>
          <w:ilvl w:val="0"/>
          <w:numId w:val="15"/>
        </w:numPr>
        <w:spacing w:before="0" w:after="60" w:line="240" w:lineRule="auto"/>
        <w:ind w:left="714" w:hanging="357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7F1F8C">
        <w:rPr>
          <w:rFonts w:ascii="Times New Roman" w:hAnsi="Times New Roman" w:cs="Times New Roman"/>
          <w:color w:val="FF0000"/>
          <w:sz w:val="22"/>
          <w:szCs w:val="22"/>
        </w:rPr>
        <w:t>Başvuru Sahibinin Tarihçeli Yerleşim Yeri Bilgileri Raporu (e-Devlet sisteminden ve Barkodlu)</w:t>
      </w:r>
    </w:p>
    <w:p w14:paraId="18E8181F" w14:textId="77777777" w:rsidR="007F1F8C" w:rsidRPr="007F1F8C" w:rsidRDefault="007F1F8C" w:rsidP="007F1F8C">
      <w:pPr>
        <w:numPr>
          <w:ilvl w:val="0"/>
          <w:numId w:val="15"/>
        </w:numPr>
        <w:spacing w:before="0" w:after="60" w:line="240" w:lineRule="auto"/>
        <w:ind w:left="714" w:hanging="357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7F1F8C">
        <w:rPr>
          <w:rFonts w:ascii="Times New Roman" w:hAnsi="Times New Roman" w:cs="Times New Roman"/>
          <w:color w:val="FF0000"/>
          <w:sz w:val="22"/>
          <w:szCs w:val="22"/>
        </w:rPr>
        <w:t>Başvuru sahibinin SGK Hizmet Döküm Raporu (e-Devlet sisteminden ve Barkodlu)</w:t>
      </w:r>
    </w:p>
    <w:p w14:paraId="1AF21EE7" w14:textId="77777777" w:rsidR="007F1F8C" w:rsidRPr="007F1F8C" w:rsidRDefault="007F1F8C" w:rsidP="007F1F8C">
      <w:pPr>
        <w:numPr>
          <w:ilvl w:val="0"/>
          <w:numId w:val="15"/>
        </w:numPr>
        <w:spacing w:before="0" w:after="60" w:line="240" w:lineRule="auto"/>
        <w:ind w:left="714" w:hanging="357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7F1F8C">
        <w:rPr>
          <w:rFonts w:ascii="Times New Roman" w:hAnsi="Times New Roman" w:cs="Times New Roman"/>
          <w:color w:val="FF0000"/>
          <w:sz w:val="22"/>
          <w:szCs w:val="22"/>
        </w:rPr>
        <w:t>Başvuru Sahibinin Adli Sicil Belgesi (e-Devlet sisteminden ve Barkodlu)</w:t>
      </w:r>
    </w:p>
    <w:p w14:paraId="55983BE3" w14:textId="77777777" w:rsidR="007F1F8C" w:rsidRPr="007F1F8C" w:rsidRDefault="007F1F8C" w:rsidP="007F1F8C">
      <w:pPr>
        <w:numPr>
          <w:ilvl w:val="0"/>
          <w:numId w:val="15"/>
        </w:numPr>
        <w:spacing w:before="0" w:after="60" w:line="240" w:lineRule="auto"/>
        <w:ind w:left="714" w:hanging="357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7F1F8C">
        <w:rPr>
          <w:rFonts w:ascii="Times New Roman" w:hAnsi="Times New Roman" w:cs="Times New Roman"/>
          <w:color w:val="FF0000"/>
          <w:sz w:val="22"/>
          <w:szCs w:val="22"/>
        </w:rPr>
        <w:t>Başvuru sahibi hibe konusuyla ilgili bir eğitime katılmış ise, sertifika veya katılım belgesi</w:t>
      </w:r>
    </w:p>
    <w:p w14:paraId="4C3E679A" w14:textId="77777777" w:rsidR="007F1F8C" w:rsidRPr="007F1F8C" w:rsidRDefault="007F1F8C" w:rsidP="007F1F8C">
      <w:pPr>
        <w:numPr>
          <w:ilvl w:val="0"/>
          <w:numId w:val="15"/>
        </w:numPr>
        <w:spacing w:before="0" w:after="60" w:line="240" w:lineRule="auto"/>
        <w:ind w:left="714" w:hanging="357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7F1F8C">
        <w:rPr>
          <w:rFonts w:ascii="Times New Roman" w:hAnsi="Times New Roman" w:cs="Times New Roman"/>
          <w:color w:val="FF0000"/>
          <w:sz w:val="22"/>
          <w:szCs w:val="22"/>
        </w:rPr>
        <w:t>Varsa ÇKS, HBS belgesi</w:t>
      </w:r>
    </w:p>
    <w:p w14:paraId="11196D9E" w14:textId="77777777" w:rsidR="007F1F8C" w:rsidRPr="007F1F8C" w:rsidRDefault="007F1F8C" w:rsidP="007F1F8C">
      <w:pPr>
        <w:numPr>
          <w:ilvl w:val="0"/>
          <w:numId w:val="15"/>
        </w:numPr>
        <w:spacing w:before="0" w:after="60" w:line="240" w:lineRule="auto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7F1F8C">
        <w:rPr>
          <w:rFonts w:ascii="Times New Roman" w:hAnsi="Times New Roman" w:cs="Times New Roman"/>
          <w:sz w:val="22"/>
          <w:szCs w:val="22"/>
        </w:rPr>
        <w:t>Başvuru Teslim Alma Belgesi (İl/İlçe Müdürlüklerinden temin edilebilir)</w:t>
      </w:r>
    </w:p>
    <w:sectPr w:rsidR="007F1F8C" w:rsidRPr="007F1F8C" w:rsidSect="00C50CD2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708" w:footer="708" w:gutter="0"/>
      <w:pgBorders w:offsetFrom="page">
        <w:top w:val="single" w:sz="4" w:space="24" w:color="C00000"/>
        <w:left w:val="single" w:sz="4" w:space="24" w:color="C00000"/>
        <w:bottom w:val="single" w:sz="4" w:space="24" w:color="C00000"/>
        <w:right w:val="single" w:sz="4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1A04AB" w14:textId="77777777" w:rsidR="00694EBD" w:rsidRDefault="00694EBD" w:rsidP="0067376B">
      <w:pPr>
        <w:spacing w:before="0" w:after="0" w:line="240" w:lineRule="auto"/>
      </w:pPr>
      <w:r>
        <w:separator/>
      </w:r>
    </w:p>
  </w:endnote>
  <w:endnote w:type="continuationSeparator" w:id="0">
    <w:p w14:paraId="79F36586" w14:textId="77777777" w:rsidR="00694EBD" w:rsidRDefault="00694EBD" w:rsidP="0067376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0AF21" w14:textId="284E38EC" w:rsidR="00B22A4E" w:rsidRDefault="00B22A4E" w:rsidP="00142B55">
    <w:pPr>
      <w:pStyle w:val="AltBilgi"/>
    </w:pPr>
  </w:p>
  <w:p w14:paraId="17D78FFC" w14:textId="77777777" w:rsidR="00B22A4E" w:rsidRDefault="00B22A4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781708" w14:textId="77777777" w:rsidR="00694EBD" w:rsidRDefault="00694EBD" w:rsidP="0067376B">
      <w:pPr>
        <w:spacing w:before="0" w:after="0" w:line="240" w:lineRule="auto"/>
      </w:pPr>
      <w:r>
        <w:separator/>
      </w:r>
    </w:p>
  </w:footnote>
  <w:footnote w:type="continuationSeparator" w:id="0">
    <w:p w14:paraId="021CC772" w14:textId="77777777" w:rsidR="00694EBD" w:rsidRDefault="00694EBD" w:rsidP="0067376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9A340" w14:textId="77777777" w:rsidR="0067376B" w:rsidRDefault="00E97910">
    <w:pPr>
      <w:pStyle w:val="stBilgi"/>
    </w:pPr>
    <w:r>
      <w:rPr>
        <w:noProof/>
        <w:lang w:eastAsia="tr-TR"/>
      </w:rPr>
      <w:pict w14:anchorId="2962CE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2329" o:spid="_x0000_s2053" type="#_x0000_t75" style="position:absolute;margin-left:0;margin-top:0;width:452.75pt;height:254.45pt;z-index:-251657216;mso-position-horizontal:center;mso-position-horizontal-relative:margin;mso-position-vertical:center;mso-position-vertical-relative:margin" o:allowincell="f">
          <v:imagedata r:id="rId1" o:title="A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CBCF9" w14:textId="77777777" w:rsidR="0067376B" w:rsidRDefault="00E97910">
    <w:pPr>
      <w:pStyle w:val="stBilgi"/>
    </w:pPr>
    <w:r>
      <w:rPr>
        <w:noProof/>
        <w:lang w:eastAsia="tr-TR"/>
      </w:rPr>
      <w:pict w14:anchorId="4E8F93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2330" o:spid="_x0000_s2054" type="#_x0000_t75" style="position:absolute;margin-left:0;margin-top:0;width:452.75pt;height:254.45pt;z-index:-251656192;mso-position-horizontal:center;mso-position-horizontal-relative:margin;mso-position-vertical:center;mso-position-vertical-relative:margin" o:allowincell="f">
          <v:imagedata r:id="rId1" o:title="A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2717D" w14:textId="77777777" w:rsidR="0067376B" w:rsidRDefault="00E97910">
    <w:pPr>
      <w:pStyle w:val="stBilgi"/>
    </w:pPr>
    <w:r>
      <w:rPr>
        <w:noProof/>
        <w:lang w:eastAsia="tr-TR"/>
      </w:rPr>
      <w:pict w14:anchorId="75154B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2328" o:spid="_x0000_s2052" type="#_x0000_t75" style="position:absolute;margin-left:0;margin-top:0;width:452.75pt;height:254.45pt;z-index:-251658240;mso-position-horizontal:center;mso-position-horizontal-relative:margin;mso-position-vertical:center;mso-position-vertical-relative:margin" o:allowincell="f">
          <v:imagedata r:id="rId1" o:title="A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97077"/>
    <w:multiLevelType w:val="hybridMultilevel"/>
    <w:tmpl w:val="5E6A76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16786"/>
    <w:multiLevelType w:val="hybridMultilevel"/>
    <w:tmpl w:val="73D8B0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617BC"/>
    <w:multiLevelType w:val="hybridMultilevel"/>
    <w:tmpl w:val="DA569C7E"/>
    <w:lvl w:ilvl="0" w:tplc="3D3A24AC">
      <w:start w:val="1"/>
      <w:numFmt w:val="decimal"/>
      <w:lvlText w:val="%1."/>
      <w:lvlJc w:val="left"/>
      <w:pPr>
        <w:tabs>
          <w:tab w:val="num" w:pos="794"/>
        </w:tabs>
        <w:ind w:left="794" w:hanging="434"/>
      </w:pPr>
      <w:rPr>
        <w:b w:val="0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F9152D"/>
    <w:multiLevelType w:val="hybridMultilevel"/>
    <w:tmpl w:val="1FA8B2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5119C"/>
    <w:multiLevelType w:val="hybridMultilevel"/>
    <w:tmpl w:val="1FA8B2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53A0A"/>
    <w:multiLevelType w:val="hybridMultilevel"/>
    <w:tmpl w:val="C2DAD9B0"/>
    <w:lvl w:ilvl="0" w:tplc="3D3A24AC">
      <w:start w:val="1"/>
      <w:numFmt w:val="decimal"/>
      <w:lvlText w:val="%1."/>
      <w:lvlJc w:val="left"/>
      <w:pPr>
        <w:tabs>
          <w:tab w:val="num" w:pos="794"/>
        </w:tabs>
        <w:ind w:left="794" w:hanging="434"/>
      </w:pPr>
      <w:rPr>
        <w:rFonts w:hint="default"/>
        <w:b w:val="0"/>
        <w:color w:val="auto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7A4BF4"/>
    <w:multiLevelType w:val="hybridMultilevel"/>
    <w:tmpl w:val="4386D926"/>
    <w:lvl w:ilvl="0" w:tplc="041F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34461285"/>
    <w:multiLevelType w:val="hybridMultilevel"/>
    <w:tmpl w:val="874250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2F6390"/>
    <w:multiLevelType w:val="hybridMultilevel"/>
    <w:tmpl w:val="BB5AEC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787F7E"/>
    <w:multiLevelType w:val="hybridMultilevel"/>
    <w:tmpl w:val="BA12C182"/>
    <w:lvl w:ilvl="0" w:tplc="3D3A24AC">
      <w:start w:val="1"/>
      <w:numFmt w:val="decimal"/>
      <w:lvlText w:val="%1."/>
      <w:lvlJc w:val="left"/>
      <w:pPr>
        <w:tabs>
          <w:tab w:val="num" w:pos="794"/>
        </w:tabs>
        <w:ind w:left="794" w:hanging="434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3A0567"/>
    <w:multiLevelType w:val="hybridMultilevel"/>
    <w:tmpl w:val="B46629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F530D8"/>
    <w:multiLevelType w:val="hybridMultilevel"/>
    <w:tmpl w:val="4F56F0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6A174C"/>
    <w:multiLevelType w:val="hybridMultilevel"/>
    <w:tmpl w:val="1FA8B2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FF603C"/>
    <w:multiLevelType w:val="hybridMultilevel"/>
    <w:tmpl w:val="7428A3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C227F"/>
    <w:multiLevelType w:val="hybridMultilevel"/>
    <w:tmpl w:val="1C8465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5"/>
  </w:num>
  <w:num w:numId="8">
    <w:abstractNumId w:val="4"/>
  </w:num>
  <w:num w:numId="9">
    <w:abstractNumId w:val="14"/>
  </w:num>
  <w:num w:numId="10">
    <w:abstractNumId w:val="8"/>
  </w:num>
  <w:num w:numId="11">
    <w:abstractNumId w:val="13"/>
  </w:num>
  <w:num w:numId="12">
    <w:abstractNumId w:val="6"/>
  </w:num>
  <w:num w:numId="13">
    <w:abstractNumId w:val="2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76B"/>
    <w:rsid w:val="0001338C"/>
    <w:rsid w:val="00016905"/>
    <w:rsid w:val="00024108"/>
    <w:rsid w:val="0007690A"/>
    <w:rsid w:val="000A0008"/>
    <w:rsid w:val="000A1A5E"/>
    <w:rsid w:val="000A4E62"/>
    <w:rsid w:val="000B64C2"/>
    <w:rsid w:val="000C3CE7"/>
    <w:rsid w:val="000D56D8"/>
    <w:rsid w:val="000E2302"/>
    <w:rsid w:val="000F0B9F"/>
    <w:rsid w:val="00101848"/>
    <w:rsid w:val="00105BB5"/>
    <w:rsid w:val="00115353"/>
    <w:rsid w:val="00133473"/>
    <w:rsid w:val="00135DFF"/>
    <w:rsid w:val="00137C57"/>
    <w:rsid w:val="00142B55"/>
    <w:rsid w:val="00195850"/>
    <w:rsid w:val="001A0435"/>
    <w:rsid w:val="001A5C57"/>
    <w:rsid w:val="001B7D7D"/>
    <w:rsid w:val="001C41FC"/>
    <w:rsid w:val="001C43C2"/>
    <w:rsid w:val="001D197F"/>
    <w:rsid w:val="001D3663"/>
    <w:rsid w:val="001D617D"/>
    <w:rsid w:val="001F159D"/>
    <w:rsid w:val="001F72E5"/>
    <w:rsid w:val="002207E2"/>
    <w:rsid w:val="00232364"/>
    <w:rsid w:val="002455DA"/>
    <w:rsid w:val="00271C1D"/>
    <w:rsid w:val="002837D3"/>
    <w:rsid w:val="0028559D"/>
    <w:rsid w:val="00290F14"/>
    <w:rsid w:val="002A47DE"/>
    <w:rsid w:val="002B57D8"/>
    <w:rsid w:val="002D3C1B"/>
    <w:rsid w:val="002D4F9A"/>
    <w:rsid w:val="002F1DC9"/>
    <w:rsid w:val="00323C0B"/>
    <w:rsid w:val="00325BFB"/>
    <w:rsid w:val="00333421"/>
    <w:rsid w:val="003513E2"/>
    <w:rsid w:val="0035701D"/>
    <w:rsid w:val="00385600"/>
    <w:rsid w:val="003915F1"/>
    <w:rsid w:val="00392822"/>
    <w:rsid w:val="00397E6F"/>
    <w:rsid w:val="003C01DE"/>
    <w:rsid w:val="003C3DD7"/>
    <w:rsid w:val="00413DA5"/>
    <w:rsid w:val="00415CE2"/>
    <w:rsid w:val="00417B8E"/>
    <w:rsid w:val="00430EA9"/>
    <w:rsid w:val="00443742"/>
    <w:rsid w:val="00470DEE"/>
    <w:rsid w:val="00497897"/>
    <w:rsid w:val="004C45D6"/>
    <w:rsid w:val="004E586D"/>
    <w:rsid w:val="004F17E1"/>
    <w:rsid w:val="00517D1B"/>
    <w:rsid w:val="00541036"/>
    <w:rsid w:val="00570A7A"/>
    <w:rsid w:val="00571AC6"/>
    <w:rsid w:val="00574701"/>
    <w:rsid w:val="005947E9"/>
    <w:rsid w:val="005948BE"/>
    <w:rsid w:val="00597522"/>
    <w:rsid w:val="005A6D85"/>
    <w:rsid w:val="005C273B"/>
    <w:rsid w:val="005F1C3D"/>
    <w:rsid w:val="00673201"/>
    <w:rsid w:val="0067376B"/>
    <w:rsid w:val="006812CD"/>
    <w:rsid w:val="00681690"/>
    <w:rsid w:val="00685ED9"/>
    <w:rsid w:val="00686EB3"/>
    <w:rsid w:val="0068751B"/>
    <w:rsid w:val="006912A2"/>
    <w:rsid w:val="00694EBD"/>
    <w:rsid w:val="00696549"/>
    <w:rsid w:val="006B0A3B"/>
    <w:rsid w:val="006B723F"/>
    <w:rsid w:val="006C0E87"/>
    <w:rsid w:val="006C4C20"/>
    <w:rsid w:val="006E67B9"/>
    <w:rsid w:val="006E6F2C"/>
    <w:rsid w:val="006F3F27"/>
    <w:rsid w:val="00707469"/>
    <w:rsid w:val="007100D5"/>
    <w:rsid w:val="0071646C"/>
    <w:rsid w:val="00724F2A"/>
    <w:rsid w:val="00725B74"/>
    <w:rsid w:val="00770377"/>
    <w:rsid w:val="00776373"/>
    <w:rsid w:val="00796CC4"/>
    <w:rsid w:val="007C3391"/>
    <w:rsid w:val="007F1F8C"/>
    <w:rsid w:val="00817C86"/>
    <w:rsid w:val="00826681"/>
    <w:rsid w:val="0085651C"/>
    <w:rsid w:val="00876E61"/>
    <w:rsid w:val="008847CA"/>
    <w:rsid w:val="00896B5E"/>
    <w:rsid w:val="008A53E2"/>
    <w:rsid w:val="008A73D5"/>
    <w:rsid w:val="008B33EC"/>
    <w:rsid w:val="008B6750"/>
    <w:rsid w:val="008C791D"/>
    <w:rsid w:val="008F0BF6"/>
    <w:rsid w:val="008F3DC7"/>
    <w:rsid w:val="009019C8"/>
    <w:rsid w:val="00911C04"/>
    <w:rsid w:val="00914042"/>
    <w:rsid w:val="009227FE"/>
    <w:rsid w:val="00944062"/>
    <w:rsid w:val="00965918"/>
    <w:rsid w:val="009716E7"/>
    <w:rsid w:val="00976E33"/>
    <w:rsid w:val="0099450F"/>
    <w:rsid w:val="00996B6B"/>
    <w:rsid w:val="009B4D25"/>
    <w:rsid w:val="009D1F24"/>
    <w:rsid w:val="009D3A2F"/>
    <w:rsid w:val="009F2444"/>
    <w:rsid w:val="00A008A6"/>
    <w:rsid w:val="00A06D80"/>
    <w:rsid w:val="00A116AD"/>
    <w:rsid w:val="00A214C9"/>
    <w:rsid w:val="00A2306F"/>
    <w:rsid w:val="00A247F3"/>
    <w:rsid w:val="00A32C3D"/>
    <w:rsid w:val="00A52100"/>
    <w:rsid w:val="00A815BC"/>
    <w:rsid w:val="00A94181"/>
    <w:rsid w:val="00AB61FE"/>
    <w:rsid w:val="00AE16FB"/>
    <w:rsid w:val="00B22A4E"/>
    <w:rsid w:val="00B424BA"/>
    <w:rsid w:val="00B434D1"/>
    <w:rsid w:val="00B438E1"/>
    <w:rsid w:val="00B57BD4"/>
    <w:rsid w:val="00B601F0"/>
    <w:rsid w:val="00B82780"/>
    <w:rsid w:val="00BA49B9"/>
    <w:rsid w:val="00BA4C12"/>
    <w:rsid w:val="00BA67E3"/>
    <w:rsid w:val="00BD39B8"/>
    <w:rsid w:val="00BE1133"/>
    <w:rsid w:val="00BE2771"/>
    <w:rsid w:val="00BF2D40"/>
    <w:rsid w:val="00BF60F3"/>
    <w:rsid w:val="00C23B65"/>
    <w:rsid w:val="00C27A1C"/>
    <w:rsid w:val="00C46C39"/>
    <w:rsid w:val="00C46F45"/>
    <w:rsid w:val="00C47168"/>
    <w:rsid w:val="00C50CD2"/>
    <w:rsid w:val="00C70A25"/>
    <w:rsid w:val="00C729C7"/>
    <w:rsid w:val="00C77111"/>
    <w:rsid w:val="00D309C4"/>
    <w:rsid w:val="00D35CCA"/>
    <w:rsid w:val="00D45B27"/>
    <w:rsid w:val="00D60608"/>
    <w:rsid w:val="00D72583"/>
    <w:rsid w:val="00D73270"/>
    <w:rsid w:val="00D825AF"/>
    <w:rsid w:val="00D94B11"/>
    <w:rsid w:val="00D952B6"/>
    <w:rsid w:val="00DA7B4D"/>
    <w:rsid w:val="00DB5B78"/>
    <w:rsid w:val="00DC45A2"/>
    <w:rsid w:val="00DE6C1D"/>
    <w:rsid w:val="00E237B0"/>
    <w:rsid w:val="00E276DF"/>
    <w:rsid w:val="00E3538D"/>
    <w:rsid w:val="00E35BDB"/>
    <w:rsid w:val="00E46D91"/>
    <w:rsid w:val="00E850E2"/>
    <w:rsid w:val="00E97910"/>
    <w:rsid w:val="00EA16E3"/>
    <w:rsid w:val="00EC5A93"/>
    <w:rsid w:val="00EC6FCB"/>
    <w:rsid w:val="00ED0EB1"/>
    <w:rsid w:val="00ED2ED2"/>
    <w:rsid w:val="00F001C0"/>
    <w:rsid w:val="00F156F4"/>
    <w:rsid w:val="00F338E3"/>
    <w:rsid w:val="00F35358"/>
    <w:rsid w:val="00F4503C"/>
    <w:rsid w:val="00F4625C"/>
    <w:rsid w:val="00F51A87"/>
    <w:rsid w:val="00F560EC"/>
    <w:rsid w:val="00F81C1D"/>
    <w:rsid w:val="00F90214"/>
    <w:rsid w:val="00F90A91"/>
    <w:rsid w:val="00FA0492"/>
    <w:rsid w:val="00FB05B1"/>
    <w:rsid w:val="00FE4E42"/>
    <w:rsid w:val="00FE74A8"/>
    <w:rsid w:val="00FE7A61"/>
    <w:rsid w:val="00FF03FF"/>
    <w:rsid w:val="00FF2122"/>
    <w:rsid w:val="00FF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7EF858B"/>
  <w15:chartTrackingRefBased/>
  <w15:docId w15:val="{DBBC2898-09AC-46CE-B6BC-C4DDE9A92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A91"/>
    <w:pPr>
      <w:spacing w:before="100" w:after="200" w:line="276" w:lineRule="auto"/>
    </w:pPr>
    <w:rPr>
      <w:rFonts w:eastAsiaTheme="minorEastAsia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73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7376B"/>
  </w:style>
  <w:style w:type="paragraph" w:styleId="AltBilgi">
    <w:name w:val="footer"/>
    <w:basedOn w:val="Normal"/>
    <w:link w:val="AltBilgiChar"/>
    <w:uiPriority w:val="99"/>
    <w:unhideWhenUsed/>
    <w:rsid w:val="00673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7376B"/>
  </w:style>
  <w:style w:type="paragraph" w:customStyle="1" w:styleId="Normal1">
    <w:name w:val="Normal1"/>
    <w:basedOn w:val="Normal"/>
    <w:link w:val="Normal1Char"/>
    <w:rsid w:val="00F90A9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char">
    <w:name w:val="normal__char"/>
    <w:basedOn w:val="VarsaylanParagrafYazTipi"/>
    <w:rsid w:val="00F90A91"/>
  </w:style>
  <w:style w:type="paragraph" w:customStyle="1" w:styleId="no0020spacing">
    <w:name w:val="no_0020spacing"/>
    <w:basedOn w:val="Normal"/>
    <w:link w:val="no0020spacingChar"/>
    <w:rsid w:val="00F90A9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0020spacingchar0">
    <w:name w:val="no_0020spacing__char"/>
    <w:basedOn w:val="VarsaylanParagrafYazTipi"/>
    <w:rsid w:val="00F90A91"/>
  </w:style>
  <w:style w:type="character" w:customStyle="1" w:styleId="k00f6pr00fcchar">
    <w:name w:val="k_00f6pr_00fc__char"/>
    <w:basedOn w:val="VarsaylanParagrafYazTipi"/>
    <w:rsid w:val="00F90A91"/>
  </w:style>
  <w:style w:type="paragraph" w:styleId="ListeParagraf">
    <w:name w:val="List Paragraph"/>
    <w:basedOn w:val="Normal"/>
    <w:uiPriority w:val="34"/>
    <w:qFormat/>
    <w:rsid w:val="00F90A9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F90A91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76E6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6E61"/>
    <w:rPr>
      <w:rFonts w:ascii="Segoe UI" w:eastAsiaTheme="minorEastAsia" w:hAnsi="Segoe UI" w:cs="Segoe UI"/>
      <w:sz w:val="18"/>
      <w:szCs w:val="18"/>
    </w:rPr>
  </w:style>
  <w:style w:type="character" w:customStyle="1" w:styleId="no0020spacingChar">
    <w:name w:val="no_0020spacing Char"/>
    <w:basedOn w:val="VarsaylanParagrafYazTipi"/>
    <w:link w:val="no0020spacing"/>
    <w:rsid w:val="00FE74A8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SpacingChar">
    <w:name w:val="No Spacing Char"/>
    <w:link w:val="NoSpacing3"/>
    <w:uiPriority w:val="1"/>
    <w:locked/>
    <w:rsid w:val="00E850E2"/>
  </w:style>
  <w:style w:type="paragraph" w:customStyle="1" w:styleId="NoSpacing3">
    <w:name w:val="No Spacing3"/>
    <w:basedOn w:val="Normal"/>
    <w:link w:val="NoSpacingChar"/>
    <w:uiPriority w:val="1"/>
    <w:qFormat/>
    <w:rsid w:val="00E850E2"/>
    <w:pPr>
      <w:spacing w:before="0" w:after="0" w:line="240" w:lineRule="auto"/>
    </w:pPr>
    <w:rPr>
      <w:rFonts w:eastAsiaTheme="minorHAnsi"/>
      <w:sz w:val="22"/>
      <w:szCs w:val="22"/>
    </w:rPr>
  </w:style>
  <w:style w:type="character" w:customStyle="1" w:styleId="Normal1Char">
    <w:name w:val="Normal1 Char"/>
    <w:basedOn w:val="VarsaylanParagrafYazTipi"/>
    <w:link w:val="Normal1"/>
    <w:rsid w:val="008C791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Spacing2">
    <w:name w:val="No Spacing2"/>
    <w:basedOn w:val="Normal"/>
    <w:uiPriority w:val="1"/>
    <w:qFormat/>
    <w:rsid w:val="003C3DD7"/>
    <w:pPr>
      <w:spacing w:before="0" w:after="0" w:line="240" w:lineRule="auto"/>
    </w:pPr>
    <w:rPr>
      <w:rFonts w:ascii="Times New Roman" w:eastAsia="Times New Roman" w:hAnsi="Times New Roman" w:cs="Times New Roman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7100D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100D5"/>
    <w:pPr>
      <w:spacing w:line="240" w:lineRule="auto"/>
    </w:p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100D5"/>
    <w:rPr>
      <w:rFonts w:eastAsiaTheme="minorEastAsia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100D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100D5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1" ma:contentTypeDescription="Yeni belge oluşturun." ma:contentTypeScope="" ma:versionID="9d87f6e6bf945629daff087bb09b49f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367a7e46054fae067fc5de1223e290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9023C3-E1D8-4932-9898-80634BDB87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FD6388-567A-467B-B04D-3296C1555F6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957613E-9038-49B2-AF72-6C729C7E16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Güler BESEN</dc:creator>
  <cp:keywords/>
  <dc:description/>
  <cp:lastModifiedBy>Murat YERLİKAYA</cp:lastModifiedBy>
  <cp:revision>6</cp:revision>
  <cp:lastPrinted>2025-02-20T13:17:00Z</cp:lastPrinted>
  <dcterms:created xsi:type="dcterms:W3CDTF">2025-02-19T06:08:00Z</dcterms:created>
  <dcterms:modified xsi:type="dcterms:W3CDTF">2026-04-07T12:27:00Z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